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PRACY KOMISJI UZDROWISKOWEJ RADY MIEJSKIEJ </w:t>
      </w:r>
    </w:p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AUGUSTOWIE W 2019 ROKU</w:t>
      </w:r>
    </w:p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BD" w:rsidRDefault="00406B24" w:rsidP="00D027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Komisja w 2019 r. odbyła 6</w:t>
      </w:r>
      <w:r w:rsidR="00D02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posiedze</w:t>
      </w:r>
      <w:r w:rsidR="00A11AF8">
        <w:rPr>
          <w:rFonts w:ascii="Times New Roman" w:hAnsi="Times New Roman" w:cs="Times New Roman"/>
          <w:b/>
          <w:sz w:val="28"/>
          <w:szCs w:val="28"/>
          <w:u w:val="single"/>
        </w:rPr>
        <w:t>ń</w:t>
      </w:r>
      <w:r w:rsidR="00D027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D027BD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D02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posiedzenia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D" w:rsidRDefault="00D02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Porządek posiedzenia</w:t>
            </w:r>
          </w:p>
          <w:p w:rsidR="00D027BD" w:rsidRDefault="00D02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7BD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406B24" w:rsidP="004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31778C" w:rsidP="003177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zapoznała się z aktualnym stanem 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>formalnym i prawnym funkcjonowania Uzdrowiska Augustów.</w:t>
            </w:r>
          </w:p>
        </w:tc>
      </w:tr>
      <w:tr w:rsidR="00D027BD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406B24" w:rsidP="004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D027BD" w:rsidP="00A11A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>ja zaopiniowała Operat Uzdrowiskowy.</w:t>
            </w:r>
          </w:p>
        </w:tc>
      </w:tr>
      <w:tr w:rsidR="00D027BD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406B24" w:rsidP="004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39" w:rsidRDefault="00425C39" w:rsidP="0042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 merytoryczne Rady Miejskiej na wspólnym posiedzeniu:</w:t>
            </w:r>
          </w:p>
          <w:p w:rsidR="00425C39" w:rsidRDefault="00425C39" w:rsidP="0042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omówiły Raport o stanie Miasta Augustowa za 2018 rok </w:t>
            </w:r>
            <w:r w:rsidR="00814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rozpatrywany na X</w:t>
            </w:r>
            <w:r w:rsidR="005400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sesji Rady Miejskiej w dniu 27 czerwca 2019 r.); </w:t>
            </w:r>
          </w:p>
          <w:p w:rsidR="00D027BD" w:rsidRDefault="00425C39" w:rsidP="0042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zaopiniowały sprawozdanie finansowe wraz ze sprawozdaniem z wykonania budżetu miasta za 2018 rok  </w:t>
            </w:r>
            <w:r w:rsidR="00814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rozpatrywane na X</w:t>
            </w:r>
            <w:r w:rsidR="00DB71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sesji Rady Miejskiej w dniu 27 czerwca 2019 r.).</w:t>
            </w:r>
          </w:p>
        </w:tc>
      </w:tr>
      <w:tr w:rsidR="00D027BD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BD" w:rsidRDefault="00406B24" w:rsidP="004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027BD">
              <w:rPr>
                <w:rFonts w:ascii="Times New Roman" w:hAnsi="Times New Roman" w:cs="Times New Roman"/>
                <w:b/>
                <w:sz w:val="24"/>
                <w:szCs w:val="24"/>
              </w:rPr>
              <w:t>.2019 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BD" w:rsidRPr="001F258F" w:rsidRDefault="001F258F" w:rsidP="001F25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8F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dyskutowała nad koncepcją rozwoju uzdrowiska Augustów, omawiała problemy, zaniechania, możliwości.</w:t>
            </w:r>
          </w:p>
        </w:tc>
      </w:tr>
      <w:tr w:rsidR="00406B24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4" w:rsidRDefault="00406B24" w:rsidP="004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25.07.2019 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4" w:rsidRDefault="001E62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258F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wspólnym posiedzeniu z Komisją Rozwoju </w:t>
            </w:r>
            <w:r w:rsidR="001F258F">
              <w:rPr>
                <w:rFonts w:ascii="Times New Roman" w:hAnsi="Times New Roman" w:cs="Times New Roman"/>
                <w:sz w:val="24"/>
                <w:szCs w:val="24"/>
              </w:rPr>
              <w:t>zaopiniowała projekt Miejscowego planu zagospodarowania przestrzennego części miasta Augustowa zwanego „</w:t>
            </w:r>
            <w:proofErr w:type="spellStart"/>
            <w:r w:rsidR="00F3538E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F258F">
              <w:rPr>
                <w:rFonts w:ascii="Times New Roman" w:hAnsi="Times New Roman" w:cs="Times New Roman"/>
                <w:sz w:val="24"/>
                <w:szCs w:val="24"/>
              </w:rPr>
              <w:t>lepsk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1F258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E621A" w:rsidRDefault="001E621A" w:rsidP="001B7B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Komisje zapoznały się z pismem Towarzystwa Miłośników Ziemi Augustowskiej.</w:t>
            </w:r>
          </w:p>
        </w:tc>
      </w:tr>
      <w:tr w:rsidR="00406B24" w:rsidTr="00D027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4" w:rsidRDefault="00406B24" w:rsidP="004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5.12.2019 r.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A" w:rsidRDefault="0080402A" w:rsidP="00804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 Rady Miejskiej na wspólnym posiedzeniu zaopiniowały:</w:t>
            </w:r>
          </w:p>
          <w:p w:rsidR="0080402A" w:rsidRDefault="0080402A" w:rsidP="00804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projekt budżetu miasta Augustowa na 2020 rok </w:t>
            </w:r>
            <w:r w:rsidR="00814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rozpatrywany na XVIII sesji Rady Miejskiej w dniu 30</w:t>
            </w:r>
            <w:r w:rsidR="001B7B25">
              <w:rPr>
                <w:rFonts w:ascii="Times New Roman" w:hAnsi="Times New Roman" w:cs="Times New Roman"/>
                <w:sz w:val="24"/>
                <w:szCs w:val="24"/>
              </w:rPr>
              <w:t xml:space="preserve"> grudnia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r., </w:t>
            </w:r>
          </w:p>
          <w:p w:rsidR="00406B24" w:rsidRDefault="0080402A" w:rsidP="00F3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projekt Wieloletniej Prognozy Finansowej Miasta Augustowa na lata 2020-2033 </w:t>
            </w:r>
            <w:r w:rsidR="00814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rozpatrywan</w:t>
            </w:r>
            <w:r w:rsidR="00F353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 XVIII sesji Rady Miejskiej w dniu 30</w:t>
            </w:r>
            <w:r w:rsidR="001B7B25">
              <w:rPr>
                <w:rFonts w:ascii="Times New Roman" w:hAnsi="Times New Roman" w:cs="Times New Roman"/>
                <w:sz w:val="24"/>
                <w:szCs w:val="24"/>
              </w:rPr>
              <w:t xml:space="preserve"> grudnia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r.</w:t>
            </w:r>
          </w:p>
        </w:tc>
      </w:tr>
    </w:tbl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BD" w:rsidRDefault="00D027BD" w:rsidP="00D02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BD" w:rsidRDefault="00D027BD" w:rsidP="0040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06B24">
        <w:rPr>
          <w:rFonts w:ascii="Times New Roman" w:hAnsi="Times New Roman" w:cs="Times New Roman"/>
          <w:b/>
          <w:sz w:val="24"/>
          <w:szCs w:val="24"/>
        </w:rPr>
        <w:t>Przewodniczący Komisji Uzdrowiskowej</w:t>
      </w:r>
    </w:p>
    <w:p w:rsidR="00406B24" w:rsidRDefault="00406B24" w:rsidP="0040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Dariusz Ostapowicz</w:t>
      </w:r>
    </w:p>
    <w:p w:rsidR="000D0993" w:rsidRDefault="000D0993"/>
    <w:sectPr w:rsidR="000D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D"/>
    <w:rsid w:val="000D0993"/>
    <w:rsid w:val="001B7B25"/>
    <w:rsid w:val="001E621A"/>
    <w:rsid w:val="001F258F"/>
    <w:rsid w:val="0031778C"/>
    <w:rsid w:val="00406B24"/>
    <w:rsid w:val="00425C39"/>
    <w:rsid w:val="00540050"/>
    <w:rsid w:val="0080402A"/>
    <w:rsid w:val="00814142"/>
    <w:rsid w:val="00996316"/>
    <w:rsid w:val="00A11AF8"/>
    <w:rsid w:val="00C747D9"/>
    <w:rsid w:val="00D027BD"/>
    <w:rsid w:val="00D33D5C"/>
    <w:rsid w:val="00DB7116"/>
    <w:rsid w:val="00EE1998"/>
    <w:rsid w:val="00F3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CA79"/>
  <w15:chartTrackingRefBased/>
  <w15:docId w15:val="{6BE45D4F-97F5-4CFB-921E-AF6EDD86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13</cp:revision>
  <cp:lastPrinted>2020-03-31T12:21:00Z</cp:lastPrinted>
  <dcterms:created xsi:type="dcterms:W3CDTF">2020-03-23T09:42:00Z</dcterms:created>
  <dcterms:modified xsi:type="dcterms:W3CDTF">2020-06-03T06:26:00Z</dcterms:modified>
</cp:coreProperties>
</file>