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6F" w:rsidRPr="00634CCE" w:rsidRDefault="00D24D6F" w:rsidP="00D24D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D24D6F" w:rsidRPr="00400BA7" w:rsidRDefault="00D7181A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Uzdrowiskowa</w:t>
      </w:r>
      <w:bookmarkStart w:id="0" w:name="_GoBack"/>
      <w:bookmarkEnd w:id="0"/>
    </w:p>
    <w:p w:rsidR="00D24D6F" w:rsidRDefault="00D24D6F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293200" w:rsidRDefault="00293200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D6F" w:rsidRPr="00634CCE" w:rsidRDefault="00293200" w:rsidP="00D24D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3200" w:rsidRDefault="00293200" w:rsidP="00D24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6F" w:rsidRDefault="00D24D6F" w:rsidP="00D24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41A78" w:rsidRDefault="00641A78" w:rsidP="00D24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 w:rsidR="002B20EF">
        <w:rPr>
          <w:rFonts w:ascii="Times New Roman" w:hAnsi="Times New Roman" w:cs="Times New Roman"/>
          <w:sz w:val="24"/>
          <w:szCs w:val="24"/>
        </w:rPr>
        <w:t>Uzdrowiskowa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>zapoznała się z projektem budżetu miasta na 20</w:t>
      </w:r>
      <w:r>
        <w:rPr>
          <w:rFonts w:ascii="Times New Roman" w:hAnsi="Times New Roman" w:cs="Times New Roman"/>
          <w:sz w:val="24"/>
          <w:szCs w:val="24"/>
        </w:rPr>
        <w:t>20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A78" w:rsidRDefault="00D24D6F" w:rsidP="00641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200">
        <w:rPr>
          <w:rFonts w:ascii="Times New Roman" w:hAnsi="Times New Roman" w:cs="Times New Roman"/>
          <w:sz w:val="24"/>
          <w:szCs w:val="24"/>
        </w:rPr>
        <w:t xml:space="preserve">Po analizie przedstawionego dokumentu, </w:t>
      </w: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D7181A">
        <w:rPr>
          <w:rFonts w:ascii="Times New Roman" w:hAnsi="Times New Roman" w:cs="Times New Roman"/>
          <w:sz w:val="24"/>
          <w:szCs w:val="24"/>
        </w:rPr>
        <w:t>Uzdrowiskowa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jawnego głosowania</w:t>
      </w:r>
      <w:r w:rsidR="00293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A78">
        <w:rPr>
          <w:rFonts w:ascii="Times New Roman" w:hAnsi="Times New Roman" w:cs="Times New Roman"/>
          <w:sz w:val="24"/>
          <w:szCs w:val="24"/>
        </w:rPr>
        <w:t> </w:t>
      </w:r>
      <w:r w:rsidR="00293200">
        <w:rPr>
          <w:rFonts w:ascii="Times New Roman" w:hAnsi="Times New Roman" w:cs="Times New Roman"/>
          <w:sz w:val="24"/>
          <w:szCs w:val="24"/>
        </w:rPr>
        <w:t xml:space="preserve">nie wyraziła stanowiska dotyczącego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2932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budżetu miasta na 20</w:t>
      </w:r>
      <w:r w:rsidR="00641A78">
        <w:rPr>
          <w:rFonts w:ascii="Times New Roman" w:hAnsi="Times New Roman" w:cs="Times New Roman"/>
          <w:sz w:val="24"/>
          <w:szCs w:val="24"/>
        </w:rPr>
        <w:t xml:space="preserve">20 rok, </w:t>
      </w:r>
      <w:r w:rsidR="00641A78">
        <w:rPr>
          <w:rFonts w:ascii="Times New Roman" w:hAnsi="Times New Roman" w:cs="Times New Roman"/>
          <w:sz w:val="24"/>
          <w:szCs w:val="24"/>
        </w:rPr>
        <w:t>ponieważ 3 </w:t>
      </w:r>
      <w:r w:rsidR="00641A78">
        <w:rPr>
          <w:rFonts w:ascii="Times New Roman" w:hAnsi="Times New Roman" w:cs="Times New Roman"/>
          <w:sz w:val="24"/>
          <w:szCs w:val="24"/>
        </w:rPr>
        <w:t xml:space="preserve">radnych głosowało „za”, </w:t>
      </w:r>
      <w:r w:rsidR="00293200">
        <w:rPr>
          <w:rFonts w:ascii="Times New Roman" w:hAnsi="Times New Roman" w:cs="Times New Roman"/>
          <w:sz w:val="24"/>
          <w:szCs w:val="24"/>
        </w:rPr>
        <w:t>3</w:t>
      </w:r>
      <w:r w:rsidR="00641A78">
        <w:rPr>
          <w:rFonts w:ascii="Times New Roman" w:hAnsi="Times New Roman" w:cs="Times New Roman"/>
          <w:sz w:val="24"/>
          <w:szCs w:val="24"/>
        </w:rPr>
        <w:t xml:space="preserve"> radnych głosowało „przeciw”. Głosów wstrzymujących się nie było.</w:t>
      </w:r>
    </w:p>
    <w:p w:rsidR="00641A78" w:rsidRDefault="00641A78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D6F" w:rsidRPr="008F5947" w:rsidRDefault="00D24D6F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D24D6F" w:rsidRDefault="00641A78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Budżetu</w:t>
      </w:r>
      <w:r w:rsidR="00D2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6F" w:rsidRDefault="00641A78" w:rsidP="00D2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</w:t>
      </w:r>
      <w:r w:rsidR="002B20E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14517E" w:rsidRPr="00D24D6F" w:rsidRDefault="00D24D6F" w:rsidP="00D24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2932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20EF">
        <w:rPr>
          <w:rFonts w:ascii="Times New Roman" w:hAnsi="Times New Roman" w:cs="Times New Roman"/>
          <w:b/>
          <w:sz w:val="24"/>
          <w:szCs w:val="24"/>
        </w:rPr>
        <w:t>Dariusz Ostapowicz</w:t>
      </w:r>
    </w:p>
    <w:sectPr w:rsidR="0014517E" w:rsidRPr="00D2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6F"/>
    <w:rsid w:val="00020A12"/>
    <w:rsid w:val="0014517E"/>
    <w:rsid w:val="00293200"/>
    <w:rsid w:val="002B20EF"/>
    <w:rsid w:val="00473E34"/>
    <w:rsid w:val="00641A78"/>
    <w:rsid w:val="00784F43"/>
    <w:rsid w:val="00796A3C"/>
    <w:rsid w:val="009C00C7"/>
    <w:rsid w:val="00D24D6F"/>
    <w:rsid w:val="00D7181A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783A"/>
  <w15:chartTrackingRefBased/>
  <w15:docId w15:val="{B7A311E3-15B0-494A-A6F5-6304F98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cp:lastPrinted>2019-12-06T08:12:00Z</cp:lastPrinted>
  <dcterms:created xsi:type="dcterms:W3CDTF">2019-12-06T08:15:00Z</dcterms:created>
  <dcterms:modified xsi:type="dcterms:W3CDTF">2019-12-06T08:15:00Z</dcterms:modified>
</cp:coreProperties>
</file>