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59" w:rsidRPr="00634CCE" w:rsidRDefault="007F1659" w:rsidP="007F165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7F1659" w:rsidRPr="00400BA7" w:rsidRDefault="007F1659" w:rsidP="007F1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7F1659" w:rsidRDefault="007F1659" w:rsidP="007F1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7F1659" w:rsidRDefault="007F1659" w:rsidP="007F1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659" w:rsidRPr="00634CCE" w:rsidRDefault="007F1659" w:rsidP="007F1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1659" w:rsidRDefault="007F1659" w:rsidP="007F16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659" w:rsidRDefault="007F1659" w:rsidP="007F16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7F1659" w:rsidRDefault="007F1659" w:rsidP="007F16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59" w:rsidRDefault="007F1659" w:rsidP="007F1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34CC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Rewizyjna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>zapoznała się z projektem budżetu miasta na 2020 rok.</w:t>
      </w:r>
    </w:p>
    <w:p w:rsidR="007F1659" w:rsidRDefault="007F1659" w:rsidP="007F1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analizie przedstawionego dokumentu, Komisja </w:t>
      </w:r>
      <w:r>
        <w:rPr>
          <w:rFonts w:ascii="Times New Roman" w:hAnsi="Times New Roman" w:cs="Times New Roman"/>
          <w:sz w:val="24"/>
          <w:szCs w:val="24"/>
        </w:rPr>
        <w:t>Rewizyjna</w:t>
      </w:r>
      <w:r>
        <w:rPr>
          <w:rFonts w:ascii="Times New Roman" w:hAnsi="Times New Roman" w:cs="Times New Roman"/>
          <w:sz w:val="24"/>
          <w:szCs w:val="24"/>
        </w:rPr>
        <w:t xml:space="preserve"> w wyniku przeprowadzonego jawnego głosowania projekt budżetu miasta na 2020 rok zaopiniowała pozytywnie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głosami za, przy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przeciwny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i przy braku głosów wstrzymujących się.</w:t>
      </w:r>
    </w:p>
    <w:p w:rsidR="007F1659" w:rsidRDefault="007F1659" w:rsidP="007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1659" w:rsidRPr="008F5947" w:rsidRDefault="007F1659" w:rsidP="007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7F1659" w:rsidRDefault="007F1659" w:rsidP="007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7F1659" w:rsidRDefault="007F1659" w:rsidP="007F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7F1659" w:rsidRDefault="007F1659" w:rsidP="007F16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9A8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2579A8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rzewodnicząca Komisji</w:t>
      </w:r>
    </w:p>
    <w:p w:rsidR="007F1659" w:rsidRPr="00D24D6F" w:rsidRDefault="007F1659" w:rsidP="007F16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Roszkowska</w:t>
      </w:r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59"/>
    <w:rsid w:val="0014517E"/>
    <w:rsid w:val="002579A8"/>
    <w:rsid w:val="007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AB83"/>
  <w15:chartTrackingRefBased/>
  <w15:docId w15:val="{A9894C6E-E650-4D0A-9D33-F9BB7DE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Company>Urząd Miejski w Suwałkach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cp:lastPrinted>2019-12-06T08:35:00Z</cp:lastPrinted>
  <dcterms:created xsi:type="dcterms:W3CDTF">2019-12-06T08:32:00Z</dcterms:created>
  <dcterms:modified xsi:type="dcterms:W3CDTF">2019-12-06T08:36:00Z</dcterms:modified>
</cp:coreProperties>
</file>