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8D" w:rsidRDefault="00466A8D" w:rsidP="00466A8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30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FF3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466A8D" w:rsidRDefault="00466A8D" w:rsidP="00466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8D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A8D" w:rsidRDefault="00466A8D" w:rsidP="00466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 spraw Budżetu Rady Miejskiej w Augustowie na posiedzeniu w dniu 1</w:t>
      </w:r>
      <w:r w:rsidR="00FF30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maja 202</w:t>
      </w:r>
      <w:r w:rsidR="00FF3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r. sprawozdanie finansowe Gminy Miasta Augustów wraz ze sprawozdaniem z wykonania budżetu za 202</w:t>
      </w:r>
      <w:r w:rsidR="00452C7B">
        <w:rPr>
          <w:rFonts w:ascii="Times New Roman" w:hAnsi="Times New Roman" w:cs="Times New Roman"/>
          <w:sz w:val="24"/>
          <w:szCs w:val="24"/>
        </w:rPr>
        <w:t>2</w:t>
      </w:r>
      <w:r w:rsidR="00657DA2">
        <w:rPr>
          <w:rFonts w:ascii="Times New Roman" w:hAnsi="Times New Roman" w:cs="Times New Roman"/>
          <w:sz w:val="24"/>
          <w:szCs w:val="24"/>
        </w:rPr>
        <w:t xml:space="preserve"> rok zaopiniowała pozytywnie 8</w:t>
      </w:r>
      <w:r w:rsidR="00274C13">
        <w:rPr>
          <w:rFonts w:ascii="Times New Roman" w:hAnsi="Times New Roman" w:cs="Times New Roman"/>
          <w:sz w:val="24"/>
          <w:szCs w:val="24"/>
        </w:rPr>
        <w:t xml:space="preserve"> </w:t>
      </w:r>
      <w:r w:rsidR="00657DA2">
        <w:rPr>
          <w:rFonts w:ascii="Times New Roman" w:hAnsi="Times New Roman" w:cs="Times New Roman"/>
          <w:sz w:val="24"/>
          <w:szCs w:val="24"/>
        </w:rPr>
        <w:t>głosami za, przy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głosach przeciwnych i przy </w:t>
      </w:r>
      <w:r w:rsidR="00274C13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głosów wstrzymujących się.</w:t>
      </w:r>
    </w:p>
    <w:p w:rsidR="00466A8D" w:rsidRDefault="00466A8D" w:rsidP="00466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A8D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466A8D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1238D">
        <w:rPr>
          <w:rFonts w:ascii="Times New Roman" w:hAnsi="Times New Roman" w:cs="Times New Roman"/>
          <w:b/>
          <w:sz w:val="24"/>
          <w:szCs w:val="24"/>
        </w:rPr>
        <w:t>/-/</w:t>
      </w:r>
    </w:p>
    <w:p w:rsidR="00466A8D" w:rsidRPr="00906CE2" w:rsidRDefault="00466A8D" w:rsidP="00466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D"/>
    <w:rsid w:val="00130632"/>
    <w:rsid w:val="00274C13"/>
    <w:rsid w:val="00452C7B"/>
    <w:rsid w:val="00466A8D"/>
    <w:rsid w:val="00657DA2"/>
    <w:rsid w:val="0081238D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903D"/>
  <w15:chartTrackingRefBased/>
  <w15:docId w15:val="{57BF039C-C932-4AFF-AA8A-62564445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6</cp:revision>
  <dcterms:created xsi:type="dcterms:W3CDTF">2022-05-12T08:53:00Z</dcterms:created>
  <dcterms:modified xsi:type="dcterms:W3CDTF">2023-05-15T12:25:00Z</dcterms:modified>
</cp:coreProperties>
</file>