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C" w:rsidRPr="006E3923" w:rsidRDefault="003303EC" w:rsidP="0033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3303EC" w:rsidRPr="006E3923" w:rsidRDefault="003303EC" w:rsidP="0033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>Z PRACY KOMISJI REWIZYJNEJ RADY MIEJSKIEJ W AUGUSTOWIE</w:t>
      </w:r>
    </w:p>
    <w:p w:rsidR="003303EC" w:rsidRPr="006E3923" w:rsidRDefault="003303EC" w:rsidP="0033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>W 2022 ROKU</w:t>
      </w:r>
    </w:p>
    <w:p w:rsidR="003303EC" w:rsidRPr="006E3923" w:rsidRDefault="003303EC" w:rsidP="003303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 xml:space="preserve">Komisja </w:t>
      </w:r>
      <w:r w:rsidR="003B1F0A" w:rsidRPr="006E3923">
        <w:rPr>
          <w:rFonts w:ascii="Times New Roman" w:hAnsi="Times New Roman" w:cs="Times New Roman"/>
          <w:b/>
          <w:sz w:val="24"/>
          <w:szCs w:val="24"/>
        </w:rPr>
        <w:t>Rew</w:t>
      </w:r>
      <w:r w:rsidR="00B13F7F" w:rsidRPr="006E3923">
        <w:rPr>
          <w:rFonts w:ascii="Times New Roman" w:hAnsi="Times New Roman" w:cs="Times New Roman"/>
          <w:b/>
          <w:sz w:val="24"/>
          <w:szCs w:val="24"/>
        </w:rPr>
        <w:t>i</w:t>
      </w:r>
      <w:r w:rsidR="003B1F0A" w:rsidRPr="006E3923">
        <w:rPr>
          <w:rFonts w:ascii="Times New Roman" w:hAnsi="Times New Roman" w:cs="Times New Roman"/>
          <w:b/>
          <w:sz w:val="24"/>
          <w:szCs w:val="24"/>
        </w:rPr>
        <w:t>zyjna</w:t>
      </w:r>
      <w:r w:rsidRPr="006E3923">
        <w:rPr>
          <w:rFonts w:ascii="Times New Roman" w:hAnsi="Times New Roman" w:cs="Times New Roman"/>
          <w:b/>
          <w:sz w:val="24"/>
          <w:szCs w:val="24"/>
        </w:rPr>
        <w:t xml:space="preserve"> Rady Miejskiej w Augustowie w 2022 roku pracowała w 6</w:t>
      </w:r>
      <w:r w:rsidRPr="006E3923">
        <w:rPr>
          <w:rFonts w:ascii="Times New Roman" w:hAnsi="Times New Roman" w:cs="Times New Roman"/>
          <w:b/>
          <w:sz w:val="24"/>
          <w:szCs w:val="24"/>
        </w:rPr>
        <w:noBreakHyphen/>
        <w:t>osobowym składzie:</w:t>
      </w:r>
    </w:p>
    <w:p w:rsidR="003303EC" w:rsidRPr="006E3923" w:rsidRDefault="003303EC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>Przewodniczący</w:t>
      </w:r>
      <w:r w:rsidRPr="006E3923">
        <w:rPr>
          <w:rFonts w:ascii="Times New Roman" w:hAnsi="Times New Roman" w:cs="Times New Roman"/>
          <w:sz w:val="24"/>
          <w:szCs w:val="24"/>
        </w:rPr>
        <w:tab/>
        <w:t xml:space="preserve">Jolanta </w:t>
      </w:r>
      <w:proofErr w:type="spellStart"/>
      <w:r w:rsidRPr="006E3923">
        <w:rPr>
          <w:rFonts w:ascii="Times New Roman" w:hAnsi="Times New Roman" w:cs="Times New Roman"/>
          <w:sz w:val="24"/>
          <w:szCs w:val="24"/>
        </w:rPr>
        <w:t>Oneta</w:t>
      </w:r>
      <w:proofErr w:type="spellEnd"/>
      <w:r w:rsidRPr="006E3923">
        <w:rPr>
          <w:rFonts w:ascii="Times New Roman" w:hAnsi="Times New Roman" w:cs="Times New Roman"/>
          <w:sz w:val="24"/>
          <w:szCs w:val="24"/>
        </w:rPr>
        <w:t xml:space="preserve"> Roszkowska</w:t>
      </w:r>
    </w:p>
    <w:p w:rsidR="003303EC" w:rsidRPr="006E3923" w:rsidRDefault="003303EC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A53560" w:rsidRPr="006E3923">
        <w:rPr>
          <w:rFonts w:ascii="Times New Roman" w:hAnsi="Times New Roman" w:cs="Times New Roman"/>
          <w:sz w:val="24"/>
          <w:szCs w:val="24"/>
        </w:rPr>
        <w:t>Tomasz Dobkowski</w:t>
      </w:r>
    </w:p>
    <w:p w:rsidR="003303EC" w:rsidRPr="006E3923" w:rsidRDefault="003303EC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>Członk</w:t>
      </w:r>
      <w:r w:rsidR="00A53560" w:rsidRPr="006E3923">
        <w:rPr>
          <w:rFonts w:ascii="Times New Roman" w:hAnsi="Times New Roman" w:cs="Times New Roman"/>
          <w:sz w:val="24"/>
          <w:szCs w:val="24"/>
        </w:rPr>
        <w:t xml:space="preserve">owie </w:t>
      </w:r>
      <w:r w:rsidR="00A53560" w:rsidRPr="006E3923">
        <w:rPr>
          <w:rFonts w:ascii="Times New Roman" w:hAnsi="Times New Roman" w:cs="Times New Roman"/>
          <w:sz w:val="24"/>
          <w:szCs w:val="24"/>
        </w:rPr>
        <w:tab/>
      </w:r>
      <w:r w:rsidR="00A53560" w:rsidRPr="006E3923">
        <w:rPr>
          <w:rFonts w:ascii="Times New Roman" w:hAnsi="Times New Roman" w:cs="Times New Roman"/>
          <w:sz w:val="24"/>
          <w:szCs w:val="24"/>
        </w:rPr>
        <w:tab/>
        <w:t>Leszek Stanisław Cieślik</w:t>
      </w:r>
    </w:p>
    <w:p w:rsidR="00A53560" w:rsidRPr="006E3923" w:rsidRDefault="00A53560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  <w:t>Dariusz Ostapowicz</w:t>
      </w:r>
    </w:p>
    <w:p w:rsidR="00A53560" w:rsidRPr="006E3923" w:rsidRDefault="00A53560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  <w:t xml:space="preserve">Aleksandra Maria </w:t>
      </w:r>
      <w:proofErr w:type="spellStart"/>
      <w:r w:rsidRPr="006E3923">
        <w:rPr>
          <w:rFonts w:ascii="Times New Roman" w:hAnsi="Times New Roman" w:cs="Times New Roman"/>
          <w:sz w:val="24"/>
          <w:szCs w:val="24"/>
        </w:rPr>
        <w:t>Sigillewska</w:t>
      </w:r>
      <w:proofErr w:type="spellEnd"/>
    </w:p>
    <w:p w:rsidR="003303EC" w:rsidRPr="006E3923" w:rsidRDefault="00A53560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  <w:t>Mirosław Zawadzki</w:t>
      </w:r>
      <w:r w:rsidR="003303EC" w:rsidRPr="006E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EC" w:rsidRPr="006E3923" w:rsidRDefault="003303EC" w:rsidP="0033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</w:p>
    <w:p w:rsidR="003303EC" w:rsidRPr="006E3923" w:rsidRDefault="003303EC" w:rsidP="00330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92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w 2022 roku odbyła </w:t>
      </w:r>
      <w:r w:rsidR="00A53560" w:rsidRPr="006E39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E3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posiedze</w:t>
      </w:r>
      <w:r w:rsidR="00A53560" w:rsidRPr="006E3923">
        <w:rPr>
          <w:rFonts w:ascii="Times New Roman" w:hAnsi="Times New Roman" w:cs="Times New Roman"/>
          <w:b/>
          <w:sz w:val="24"/>
          <w:szCs w:val="24"/>
          <w:u w:val="single"/>
        </w:rPr>
        <w:t>nia</w:t>
      </w:r>
      <w:r w:rsidRPr="006E39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44E5" w:rsidRPr="006E3923" w:rsidRDefault="004A44E5" w:rsidP="00330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560" w:rsidRPr="006E3923" w:rsidTr="008855FB">
        <w:tc>
          <w:tcPr>
            <w:tcW w:w="3681" w:type="dxa"/>
          </w:tcPr>
          <w:p w:rsidR="00A53560" w:rsidRPr="006E3923" w:rsidRDefault="00A53560" w:rsidP="0033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60" w:rsidRPr="006E3923" w:rsidRDefault="00A53560" w:rsidP="0033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b/>
                <w:sz w:val="24"/>
                <w:szCs w:val="24"/>
              </w:rPr>
              <w:t>Data posiedzenia</w:t>
            </w:r>
          </w:p>
          <w:p w:rsidR="00A53560" w:rsidRPr="006E3923" w:rsidRDefault="00A53560" w:rsidP="0033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53560" w:rsidRPr="006E3923" w:rsidRDefault="00A53560" w:rsidP="0033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60" w:rsidRPr="006E3923" w:rsidRDefault="00A53560" w:rsidP="0033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b/>
                <w:sz w:val="24"/>
                <w:szCs w:val="24"/>
              </w:rPr>
              <w:t>Porządek posiedzenia</w:t>
            </w:r>
          </w:p>
        </w:tc>
      </w:tr>
      <w:tr w:rsidR="00A53560" w:rsidRPr="006E3923" w:rsidTr="008855FB">
        <w:tc>
          <w:tcPr>
            <w:tcW w:w="3681" w:type="dxa"/>
          </w:tcPr>
          <w:p w:rsidR="006E3923" w:rsidRPr="006E3923" w:rsidRDefault="006E3923" w:rsidP="0033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C7" w:rsidRPr="00C10622" w:rsidRDefault="00C10622" w:rsidP="008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53560" w:rsidRPr="00C10622">
              <w:rPr>
                <w:rFonts w:ascii="Times New Roman" w:hAnsi="Times New Roman" w:cs="Times New Roman"/>
                <w:sz w:val="24"/>
                <w:szCs w:val="24"/>
              </w:rPr>
              <w:t>osie</w:t>
            </w:r>
            <w:r w:rsidR="007B53C7" w:rsidRPr="00C10622">
              <w:rPr>
                <w:rFonts w:ascii="Times New Roman" w:hAnsi="Times New Roman" w:cs="Times New Roman"/>
                <w:sz w:val="24"/>
                <w:szCs w:val="24"/>
              </w:rPr>
              <w:t xml:space="preserve">dzenie Komisji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Rewizyjnej </w:t>
            </w:r>
            <w:r w:rsidR="007B53C7" w:rsidRPr="00C10622">
              <w:rPr>
                <w:rFonts w:ascii="Times New Roman" w:hAnsi="Times New Roman" w:cs="Times New Roman"/>
                <w:sz w:val="24"/>
                <w:szCs w:val="24"/>
              </w:rPr>
              <w:t>rozpoczęło </w:t>
            </w:r>
            <w:r w:rsidR="001D7FC7" w:rsidRPr="00C10622">
              <w:rPr>
                <w:rFonts w:ascii="Times New Roman" w:hAnsi="Times New Roman" w:cs="Times New Roman"/>
                <w:sz w:val="24"/>
                <w:szCs w:val="24"/>
              </w:rPr>
              <w:t>się w </w:t>
            </w:r>
            <w:r w:rsidR="00A53560" w:rsidRPr="00C10622">
              <w:rPr>
                <w:rFonts w:ascii="Times New Roman" w:hAnsi="Times New Roman" w:cs="Times New Roman"/>
                <w:sz w:val="24"/>
                <w:szCs w:val="24"/>
              </w:rPr>
              <w:t>trybie</w:t>
            </w:r>
            <w:r w:rsidR="007B53C7" w:rsidRPr="00C10622">
              <w:rPr>
                <w:rFonts w:ascii="Times New Roman" w:hAnsi="Times New Roman" w:cs="Times New Roman"/>
                <w:sz w:val="24"/>
                <w:szCs w:val="24"/>
              </w:rPr>
              <w:t xml:space="preserve"> zdalnym w </w:t>
            </w:r>
            <w:r w:rsidR="001D7FC7" w:rsidRPr="00C10622">
              <w:rPr>
                <w:rFonts w:ascii="Times New Roman" w:hAnsi="Times New Roman" w:cs="Times New Roman"/>
                <w:sz w:val="24"/>
                <w:szCs w:val="24"/>
              </w:rPr>
              <w:t xml:space="preserve">dniu </w:t>
            </w:r>
            <w:r w:rsidR="001D7FC7" w:rsidRPr="00C10622">
              <w:rPr>
                <w:rFonts w:ascii="Times New Roman" w:hAnsi="Times New Roman" w:cs="Times New Roman"/>
                <w:b/>
                <w:sz w:val="24"/>
                <w:szCs w:val="24"/>
              </w:rPr>
              <w:t>22.03.2022</w:t>
            </w:r>
            <w:r w:rsidR="008855FB" w:rsidRPr="00C10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FC7" w:rsidRPr="00C1062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A53560" w:rsidRPr="006E3923" w:rsidRDefault="001D7FC7" w:rsidP="006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0E02">
              <w:rPr>
                <w:rFonts w:ascii="Times New Roman" w:hAnsi="Times New Roman" w:cs="Times New Roman"/>
                <w:sz w:val="24"/>
                <w:szCs w:val="24"/>
              </w:rPr>
              <w:t>Posiedzenie Komisji, p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>o przerwie</w:t>
            </w:r>
            <w:r w:rsidR="00660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59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560" w:rsidRPr="00C10622">
              <w:rPr>
                <w:rFonts w:ascii="Times New Roman" w:hAnsi="Times New Roman" w:cs="Times New Roman"/>
                <w:sz w:val="24"/>
                <w:szCs w:val="24"/>
              </w:rPr>
              <w:t>było kontynuowane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A53560" w:rsidRPr="00C10622">
              <w:rPr>
                <w:rFonts w:ascii="Times New Roman" w:hAnsi="Times New Roman" w:cs="Times New Roman"/>
                <w:sz w:val="24"/>
                <w:szCs w:val="24"/>
              </w:rPr>
              <w:t xml:space="preserve">sali konferencyjnej </w:t>
            </w:r>
            <w:r w:rsidRPr="00C10622">
              <w:rPr>
                <w:rFonts w:ascii="Times New Roman" w:hAnsi="Times New Roman" w:cs="Times New Roman"/>
                <w:sz w:val="24"/>
                <w:szCs w:val="24"/>
              </w:rPr>
              <w:t xml:space="preserve">Urzędu Miejskiego w dniu </w:t>
            </w:r>
            <w:r w:rsidRPr="00C10622">
              <w:rPr>
                <w:rFonts w:ascii="Times New Roman" w:hAnsi="Times New Roman" w:cs="Times New Roman"/>
                <w:b/>
                <w:sz w:val="24"/>
                <w:szCs w:val="24"/>
              </w:rPr>
              <w:t>31.03.2022 r.</w:t>
            </w:r>
          </w:p>
        </w:tc>
        <w:tc>
          <w:tcPr>
            <w:tcW w:w="5381" w:type="dxa"/>
          </w:tcPr>
          <w:p w:rsidR="00A53560" w:rsidRPr="006E3923" w:rsidRDefault="001D7FC7" w:rsidP="001D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1. Komisja w wyniku przeprowadzonego jawnego głosowania</w:t>
            </w:r>
            <w:r w:rsidR="006E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4 głosami za, przy braku głosów przeciwnych i przy braku głosów wstrzymujących się</w:t>
            </w:r>
            <w:r w:rsidR="006E3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923" w:rsidRPr="006E3923">
              <w:rPr>
                <w:rFonts w:ascii="Times New Roman" w:hAnsi="Times New Roman" w:cs="Times New Roman"/>
                <w:sz w:val="24"/>
                <w:szCs w:val="24"/>
              </w:rPr>
              <w:t>przyjęła plan pracy Komisji na 2022 r.</w:t>
            </w:r>
          </w:p>
          <w:p w:rsidR="001D7FC7" w:rsidRPr="006E3923" w:rsidRDefault="001D7FC7" w:rsidP="001D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2. Komisja w wyniku przeprowadzonego jawnego głosowania</w:t>
            </w:r>
            <w:r w:rsidR="006E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23" w:rsidRPr="006E3923">
              <w:rPr>
                <w:rFonts w:ascii="Times New Roman" w:hAnsi="Times New Roman" w:cs="Times New Roman"/>
                <w:sz w:val="24"/>
                <w:szCs w:val="24"/>
              </w:rPr>
              <w:t>3 głosami za, przy braku głosów przeciwnych i przy 1 głosie wstrzymującym się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przyjęła sprawozdanie z pracy Komisji w 2021 roku</w:t>
            </w:r>
            <w:r w:rsidR="006E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FC7" w:rsidRPr="006E3923" w:rsidRDefault="008A4E21" w:rsidP="0012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3. W punkcie „sprawy różne” omówiono sprawy poruszone przez członków Komisji.</w:t>
            </w:r>
          </w:p>
        </w:tc>
      </w:tr>
      <w:tr w:rsidR="00A53560" w:rsidRPr="006E3923" w:rsidTr="008855FB">
        <w:tc>
          <w:tcPr>
            <w:tcW w:w="3681" w:type="dxa"/>
          </w:tcPr>
          <w:p w:rsidR="00EB3CA2" w:rsidRDefault="00EB3CA2" w:rsidP="008A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E21" w:rsidRPr="006E3923" w:rsidRDefault="008A4E21" w:rsidP="008A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17.05.2022 r. </w:t>
            </w:r>
          </w:p>
          <w:p w:rsidR="008A4E21" w:rsidRPr="006E3923" w:rsidRDefault="008A4E21" w:rsidP="008A4E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8A4E21" w:rsidRPr="006E3923" w:rsidRDefault="008A4E21" w:rsidP="008A4E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Komisji Rewizyjnej,</w:t>
            </w:r>
          </w:p>
          <w:p w:rsidR="008A4E21" w:rsidRPr="006E3923" w:rsidRDefault="008A4E21" w:rsidP="008A4E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Komisji do spraw Budżetu,</w:t>
            </w:r>
          </w:p>
          <w:p w:rsidR="008A4E21" w:rsidRPr="006E3923" w:rsidRDefault="008A4E21" w:rsidP="008A4E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8A4E21" w:rsidRPr="006E3923" w:rsidRDefault="008A4E21" w:rsidP="008A4E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Komisji Rozwoju,</w:t>
            </w:r>
          </w:p>
          <w:p w:rsidR="008A4E21" w:rsidRPr="006E3923" w:rsidRDefault="008A4E21" w:rsidP="008A4E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Komisji Uzdrowiskowej,</w:t>
            </w:r>
          </w:p>
          <w:p w:rsidR="008A4E21" w:rsidRPr="006E3923" w:rsidRDefault="008855FB" w:rsidP="008A4E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Komisji skarg, wniosków i </w:t>
            </w:r>
            <w:r w:rsidR="008A4E21" w:rsidRPr="006E3923">
              <w:rPr>
                <w:rFonts w:ascii="Times New Roman" w:hAnsi="Times New Roman" w:cs="Times New Roman"/>
                <w:sz w:val="24"/>
                <w:szCs w:val="24"/>
              </w:rPr>
              <w:t>petycji;</w:t>
            </w:r>
          </w:p>
          <w:p w:rsidR="00A53560" w:rsidRPr="006E3923" w:rsidRDefault="008A4E21" w:rsidP="008A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(posiedzenie Komisji 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>odbyło się w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sali konferencyjnej Urzędu Miejskiego)</w:t>
            </w:r>
          </w:p>
        </w:tc>
        <w:tc>
          <w:tcPr>
            <w:tcW w:w="5381" w:type="dxa"/>
          </w:tcPr>
          <w:p w:rsidR="008A4E21" w:rsidRPr="006E3923" w:rsidRDefault="008A4E21" w:rsidP="008A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7146" w:rsidRPr="006E3923">
              <w:rPr>
                <w:rFonts w:ascii="Times New Roman" w:hAnsi="Times New Roman" w:cs="Times New Roman"/>
                <w:sz w:val="24"/>
                <w:szCs w:val="24"/>
              </w:rPr>
              <w:t>Pan Sławomir Sieczkowski – Zastępca Burmistrza przedstawił R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aport o </w:t>
            </w:r>
            <w:r w:rsidR="00127146" w:rsidRPr="006E3923">
              <w:rPr>
                <w:rFonts w:ascii="Times New Roman" w:hAnsi="Times New Roman" w:cs="Times New Roman"/>
                <w:sz w:val="24"/>
                <w:szCs w:val="24"/>
              </w:rPr>
              <w:t>stanie Gminy Miasto Augustów za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2021 rok. </w:t>
            </w:r>
          </w:p>
          <w:p w:rsidR="00A53560" w:rsidRPr="006E3923" w:rsidRDefault="00D75A97" w:rsidP="00D7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E21" w:rsidRPr="006E3923">
              <w:rPr>
                <w:rFonts w:ascii="Times New Roman" w:hAnsi="Times New Roman" w:cs="Times New Roman"/>
                <w:sz w:val="24"/>
                <w:szCs w:val="24"/>
              </w:rPr>
              <w:t>. W punkcie „sprawy różne” omówiono sprawy poruszone przez członków Komisji.</w:t>
            </w:r>
          </w:p>
          <w:p w:rsidR="005D7BF7" w:rsidRPr="006E3923" w:rsidRDefault="00D75A97" w:rsidP="00127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3. Komisja Rewizyjna 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>dokonała analizy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sprawozdani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finansowe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Gminy Miasto Augustów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wraz ze sprawozdaniem z wykonania budżetu za 2021 rok.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F7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46" w:rsidRPr="006E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7BF7" w:rsidRPr="006E3923">
              <w:rPr>
                <w:rFonts w:ascii="Times New Roman" w:hAnsi="Times New Roman" w:cs="Times New Roman"/>
                <w:sz w:val="24"/>
                <w:szCs w:val="24"/>
              </w:rPr>
              <w:t>porządz</w:t>
            </w:r>
            <w:r w:rsidR="00127146" w:rsidRPr="006E3923">
              <w:rPr>
                <w:rFonts w:ascii="Times New Roman" w:hAnsi="Times New Roman" w:cs="Times New Roman"/>
                <w:sz w:val="24"/>
                <w:szCs w:val="24"/>
              </w:rPr>
              <w:t>iła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 xml:space="preserve"> opinię o </w:t>
            </w:r>
            <w:r w:rsidR="005D7BF7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wykonaniu budżetu Gminy Miasto Augustów za 2021 rok. 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>Uchwał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>a Nr 1/2022 w sprawie wniosku o 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>udzielenie abso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>lutorium Burmistrzowi Miasta za 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>2021 rok zosta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>ła podjęta 4 </w:t>
            </w:r>
            <w:r w:rsidR="00EB3CA2">
              <w:rPr>
                <w:rFonts w:ascii="Times New Roman" w:hAnsi="Times New Roman" w:cs="Times New Roman"/>
                <w:sz w:val="24"/>
                <w:szCs w:val="24"/>
              </w:rPr>
              <w:t>głosami za, przy 2 </w:t>
            </w:r>
            <w:r w:rsidR="00637112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głosach przeciwnych i przy braku głosów wstrzymujących się. </w:t>
            </w:r>
          </w:p>
        </w:tc>
      </w:tr>
      <w:tr w:rsidR="00A53560" w:rsidRPr="006E3923" w:rsidTr="008855FB">
        <w:tc>
          <w:tcPr>
            <w:tcW w:w="3681" w:type="dxa"/>
          </w:tcPr>
          <w:p w:rsidR="00EB3CA2" w:rsidRDefault="00EB3CA2" w:rsidP="004A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4E5" w:rsidRPr="006E3923" w:rsidRDefault="004A44E5" w:rsidP="004A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30.11.2022 r. </w:t>
            </w:r>
          </w:p>
          <w:p w:rsidR="004A44E5" w:rsidRPr="006E3923" w:rsidRDefault="004A44E5" w:rsidP="004A44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4A44E5" w:rsidRPr="006E3923" w:rsidRDefault="004A44E5" w:rsidP="004A44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Komisja Rewizyjna,</w:t>
            </w:r>
          </w:p>
          <w:p w:rsidR="004A44E5" w:rsidRPr="006E3923" w:rsidRDefault="004A44E5" w:rsidP="004A44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Komisja do spraw Budżetu,</w:t>
            </w:r>
          </w:p>
          <w:p w:rsidR="004A44E5" w:rsidRPr="006E3923" w:rsidRDefault="004A44E5" w:rsidP="004A44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Komisji Społeczno-Oświatowej,</w:t>
            </w:r>
          </w:p>
          <w:p w:rsidR="004A44E5" w:rsidRPr="006E3923" w:rsidRDefault="004A44E5" w:rsidP="004A44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Komisji Rozwoju,</w:t>
            </w:r>
          </w:p>
          <w:p w:rsidR="004A44E5" w:rsidRPr="006E3923" w:rsidRDefault="004A44E5" w:rsidP="004A44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Komisja Uzdrowiskowa,</w:t>
            </w:r>
          </w:p>
          <w:p w:rsidR="004A44E5" w:rsidRPr="006E3923" w:rsidRDefault="004A44E5" w:rsidP="004A44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Komisja skarg, wniosków i petycji;</w:t>
            </w:r>
          </w:p>
          <w:p w:rsidR="004A44E5" w:rsidRPr="006E3923" w:rsidRDefault="004A44E5" w:rsidP="004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(posiedzenie 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>Komisji odbyło się w </w:t>
            </w:r>
            <w:r w:rsidR="00204BA6" w:rsidRPr="006E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ali konferencyjnej</w:t>
            </w:r>
            <w:r w:rsidR="00204BA6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F7" w:rsidRPr="006E3923">
              <w:rPr>
                <w:rFonts w:ascii="Times New Roman" w:hAnsi="Times New Roman" w:cs="Times New Roman"/>
                <w:sz w:val="24"/>
                <w:szCs w:val="24"/>
              </w:rPr>
              <w:t>Urzędu Miejskiego)</w:t>
            </w:r>
          </w:p>
          <w:p w:rsidR="00A53560" w:rsidRPr="006E3923" w:rsidRDefault="00A53560" w:rsidP="0033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</w:tcPr>
          <w:p w:rsidR="005D7BF7" w:rsidRPr="006E3923" w:rsidRDefault="005D7BF7" w:rsidP="005D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E219A" w:rsidRPr="006E3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7146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Pan Mirosław Karolczuk – Burmistrz </w:t>
            </w:r>
            <w:r w:rsidR="00EA07D8">
              <w:rPr>
                <w:rFonts w:ascii="Times New Roman" w:hAnsi="Times New Roman" w:cs="Times New Roman"/>
                <w:sz w:val="24"/>
                <w:szCs w:val="24"/>
              </w:rPr>
              <w:t>Miasta przedstawił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8E2C26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budżetu miasta na </w:t>
            </w:r>
            <w:r w:rsidR="00BA044E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E219A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rok. Po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analizie </w:t>
            </w:r>
            <w:r w:rsidR="006E3923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3E219A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dokumentu, w wyniku przeprowadzonego jawnego głosowania,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Komisja Rewizyjna </w:t>
            </w:r>
            <w:r w:rsidR="003B353A" w:rsidRPr="006E3923">
              <w:rPr>
                <w:rFonts w:ascii="Times New Roman" w:hAnsi="Times New Roman" w:cs="Times New Roman"/>
                <w:sz w:val="24"/>
                <w:szCs w:val="24"/>
              </w:rPr>
              <w:t>projekt budżetu miasta na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2023 rok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zaopiniowała pozytywnie 3 głosami</w:t>
            </w:r>
            <w:r w:rsidR="003B353A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za, przy 1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głosie przeciwnym i</w:t>
            </w:r>
            <w:r w:rsidR="00BA044E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przy braku głosów wstrzymujących się. </w:t>
            </w:r>
          </w:p>
          <w:p w:rsidR="005D7BF7" w:rsidRPr="006E3923" w:rsidRDefault="005D7BF7" w:rsidP="005D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7146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9A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Pan Radosław </w:t>
            </w:r>
            <w:proofErr w:type="spellStart"/>
            <w:r w:rsidR="003E219A" w:rsidRPr="006E3923">
              <w:rPr>
                <w:rFonts w:ascii="Times New Roman" w:hAnsi="Times New Roman" w:cs="Times New Roman"/>
                <w:sz w:val="24"/>
                <w:szCs w:val="24"/>
              </w:rPr>
              <w:t>Czerwińki</w:t>
            </w:r>
            <w:proofErr w:type="spellEnd"/>
            <w:r w:rsidR="003E219A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– Skarbnik Miasta omówił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 projekt Wielolet</w:t>
            </w:r>
            <w:r w:rsidR="00EB3CA2">
              <w:rPr>
                <w:rFonts w:ascii="Times New Roman" w:hAnsi="Times New Roman" w:cs="Times New Roman"/>
                <w:sz w:val="24"/>
                <w:szCs w:val="24"/>
              </w:rPr>
              <w:t xml:space="preserve">niej Prognozy Finansowej Miasta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Augustowa na lata 2023-2036. 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6E3923">
              <w:rPr>
                <w:rFonts w:ascii="Times New Roman" w:hAnsi="Times New Roman" w:cs="Times New Roman"/>
                <w:sz w:val="24"/>
                <w:szCs w:val="24"/>
              </w:rPr>
              <w:t>ww.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dokumentu,</w:t>
            </w:r>
            <w:r w:rsidR="00EB3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3F5" w:rsidRPr="006E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3F5" w:rsidRPr="006E3923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EB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3F5"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przeprowadzonego jawnego głosowania,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Komisja Rewizyjna projekt Wieloletniej prognozy Finansowej Miasta</w:t>
            </w:r>
            <w:r w:rsidR="0088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Augustowa na lata 2023-2036 zaopiniowała pozytywnie 3 głosami za, pr</w:t>
            </w:r>
            <w:r w:rsidR="003863F5" w:rsidRPr="006E3923">
              <w:rPr>
                <w:rFonts w:ascii="Times New Roman" w:hAnsi="Times New Roman" w:cs="Times New Roman"/>
                <w:sz w:val="24"/>
                <w:szCs w:val="24"/>
              </w:rPr>
              <w:t>zy 1 głosie przeciwnym i przy </w:t>
            </w: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 xml:space="preserve">braku głosów wstrzymujących się. </w:t>
            </w:r>
          </w:p>
          <w:p w:rsidR="00A53560" w:rsidRPr="006E3923" w:rsidRDefault="005D7BF7" w:rsidP="005D7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923">
              <w:rPr>
                <w:rFonts w:ascii="Times New Roman" w:hAnsi="Times New Roman" w:cs="Times New Roman"/>
                <w:sz w:val="24"/>
                <w:szCs w:val="24"/>
              </w:rPr>
              <w:t>3.W punkcie „sprawy różne” omówiono sprawy poruszone przez członków Komisji.</w:t>
            </w:r>
          </w:p>
        </w:tc>
      </w:tr>
    </w:tbl>
    <w:p w:rsidR="00A53560" w:rsidRPr="006E3923" w:rsidRDefault="00A53560" w:rsidP="00330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C37" w:rsidRPr="006E3923" w:rsidRDefault="00B42C37">
      <w:pPr>
        <w:rPr>
          <w:rFonts w:ascii="Times New Roman" w:hAnsi="Times New Roman" w:cs="Times New Roman"/>
          <w:sz w:val="24"/>
          <w:szCs w:val="24"/>
        </w:rPr>
      </w:pPr>
    </w:p>
    <w:p w:rsidR="008E2C26" w:rsidRPr="006E3923" w:rsidRDefault="008E2C26" w:rsidP="008E2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8E2C26" w:rsidRPr="006E3923" w:rsidRDefault="008E2C26" w:rsidP="008E2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ab/>
      </w:r>
      <w:r w:rsidRPr="006E3923">
        <w:rPr>
          <w:rFonts w:ascii="Times New Roman" w:hAnsi="Times New Roman" w:cs="Times New Roman"/>
          <w:b/>
          <w:sz w:val="24"/>
          <w:szCs w:val="24"/>
        </w:rPr>
        <w:tab/>
        <w:t xml:space="preserve">            Komisji Rewizyjnej </w:t>
      </w:r>
    </w:p>
    <w:p w:rsidR="008E2C26" w:rsidRPr="006E3923" w:rsidRDefault="008E2C26" w:rsidP="008E2C2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 xml:space="preserve">   Rady Miejskiej w Augustowie</w:t>
      </w:r>
    </w:p>
    <w:p w:rsidR="008E2C26" w:rsidRPr="006E3923" w:rsidRDefault="008E2C26" w:rsidP="008E2C2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8E2C26" w:rsidRPr="006E3923" w:rsidRDefault="008E2C26" w:rsidP="008E2C2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 xml:space="preserve">     /Jolanta </w:t>
      </w:r>
      <w:proofErr w:type="spellStart"/>
      <w:r w:rsidRPr="006E3923"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 w:rsidRPr="006E3923">
        <w:rPr>
          <w:rFonts w:ascii="Times New Roman" w:hAnsi="Times New Roman" w:cs="Times New Roman"/>
          <w:b/>
          <w:sz w:val="24"/>
          <w:szCs w:val="24"/>
        </w:rPr>
        <w:t xml:space="preserve"> Roszkowska/</w:t>
      </w:r>
    </w:p>
    <w:sectPr w:rsidR="008E2C26" w:rsidRPr="006E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BA9"/>
    <w:multiLevelType w:val="hybridMultilevel"/>
    <w:tmpl w:val="28A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62A8"/>
    <w:multiLevelType w:val="hybridMultilevel"/>
    <w:tmpl w:val="659EE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7E1E"/>
    <w:multiLevelType w:val="hybridMultilevel"/>
    <w:tmpl w:val="7432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C"/>
    <w:rsid w:val="000432E9"/>
    <w:rsid w:val="00127146"/>
    <w:rsid w:val="001429D1"/>
    <w:rsid w:val="00163498"/>
    <w:rsid w:val="001A3858"/>
    <w:rsid w:val="001D7FC7"/>
    <w:rsid w:val="00204BA6"/>
    <w:rsid w:val="00237E98"/>
    <w:rsid w:val="00293957"/>
    <w:rsid w:val="003303EC"/>
    <w:rsid w:val="003863F5"/>
    <w:rsid w:val="003B1F0A"/>
    <w:rsid w:val="003B353A"/>
    <w:rsid w:val="003E219A"/>
    <w:rsid w:val="004A44E5"/>
    <w:rsid w:val="00597C03"/>
    <w:rsid w:val="005D7BF7"/>
    <w:rsid w:val="00637112"/>
    <w:rsid w:val="00660E02"/>
    <w:rsid w:val="006E3923"/>
    <w:rsid w:val="007B53C7"/>
    <w:rsid w:val="008855FB"/>
    <w:rsid w:val="008A4E21"/>
    <w:rsid w:val="008E2C26"/>
    <w:rsid w:val="009D1065"/>
    <w:rsid w:val="00A53560"/>
    <w:rsid w:val="00B13F7F"/>
    <w:rsid w:val="00B42C37"/>
    <w:rsid w:val="00BA044E"/>
    <w:rsid w:val="00C10622"/>
    <w:rsid w:val="00D75A97"/>
    <w:rsid w:val="00E54090"/>
    <w:rsid w:val="00EA07D8"/>
    <w:rsid w:val="00E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6550"/>
  <w15:chartTrackingRefBased/>
  <w15:docId w15:val="{06962BC7-3A4D-45EA-A258-3D3CAFF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25</cp:revision>
  <cp:lastPrinted>2023-01-25T07:39:00Z</cp:lastPrinted>
  <dcterms:created xsi:type="dcterms:W3CDTF">2023-01-23T07:46:00Z</dcterms:created>
  <dcterms:modified xsi:type="dcterms:W3CDTF">2023-01-25T13:17:00Z</dcterms:modified>
</cp:coreProperties>
</file>