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85" w:rsidRPr="00DE5986" w:rsidRDefault="00625C85" w:rsidP="00625C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986">
        <w:rPr>
          <w:rFonts w:ascii="Times New Roman" w:hAnsi="Times New Roman" w:cs="Times New Roman"/>
          <w:sz w:val="24"/>
          <w:szCs w:val="24"/>
        </w:rPr>
        <w:t>PROJEKT</w:t>
      </w:r>
    </w:p>
    <w:p w:rsidR="00625C85" w:rsidRPr="00DE5986" w:rsidRDefault="00625C85" w:rsidP="00625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86">
        <w:rPr>
          <w:rFonts w:ascii="Times New Roman" w:hAnsi="Times New Roman" w:cs="Times New Roman"/>
          <w:b/>
          <w:sz w:val="24"/>
          <w:szCs w:val="24"/>
        </w:rPr>
        <w:t>PLAN PRACY KOMISJI UZDROWISKOWEJ R</w:t>
      </w:r>
      <w:r w:rsidR="00DE5986">
        <w:rPr>
          <w:rFonts w:ascii="Times New Roman" w:hAnsi="Times New Roman" w:cs="Times New Roman"/>
          <w:b/>
          <w:sz w:val="24"/>
          <w:szCs w:val="24"/>
        </w:rPr>
        <w:t>ADY MIEJSKIEJ W </w:t>
      </w:r>
      <w:r w:rsidRPr="00DE5986">
        <w:rPr>
          <w:rFonts w:ascii="Times New Roman" w:hAnsi="Times New Roman" w:cs="Times New Roman"/>
          <w:b/>
          <w:sz w:val="24"/>
          <w:szCs w:val="24"/>
        </w:rPr>
        <w:t>AUGUSTOWIE</w:t>
      </w:r>
    </w:p>
    <w:p w:rsidR="00625C85" w:rsidRPr="00DE5986" w:rsidRDefault="00625C85" w:rsidP="00625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86">
        <w:rPr>
          <w:rFonts w:ascii="Times New Roman" w:hAnsi="Times New Roman" w:cs="Times New Roman"/>
          <w:b/>
          <w:sz w:val="24"/>
          <w:szCs w:val="24"/>
        </w:rPr>
        <w:t>NA 2023 ROK</w:t>
      </w:r>
    </w:p>
    <w:p w:rsidR="00461E25" w:rsidRPr="00DE5986" w:rsidRDefault="00461E25" w:rsidP="00306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986">
        <w:rPr>
          <w:rFonts w:ascii="Times New Roman" w:hAnsi="Times New Roman" w:cs="Times New Roman"/>
          <w:sz w:val="24"/>
          <w:szCs w:val="24"/>
        </w:rPr>
        <w:t>(przyjęty na posiedzeniu Komisji w dniu ……………..)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121"/>
      </w:tblGrid>
      <w:tr w:rsidR="00625C85" w:rsidRPr="00DE5986" w:rsidTr="0066385B">
        <w:tc>
          <w:tcPr>
            <w:tcW w:w="704" w:type="dxa"/>
          </w:tcPr>
          <w:p w:rsidR="003064E4" w:rsidRDefault="003064E4" w:rsidP="001D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C85" w:rsidRPr="00DE5986" w:rsidRDefault="00625C85" w:rsidP="00306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8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</w:tcPr>
          <w:p w:rsidR="003064E4" w:rsidRDefault="003064E4" w:rsidP="001D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C85" w:rsidRDefault="00625C85" w:rsidP="001D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86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  <w:p w:rsidR="003064E4" w:rsidRPr="00DE5986" w:rsidRDefault="003064E4" w:rsidP="001D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064E4" w:rsidRDefault="003064E4" w:rsidP="001D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C85" w:rsidRPr="00DE5986" w:rsidRDefault="00625C85" w:rsidP="001D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86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625C85" w:rsidRPr="00DE5986" w:rsidTr="0066385B">
        <w:tc>
          <w:tcPr>
            <w:tcW w:w="704" w:type="dxa"/>
          </w:tcPr>
          <w:p w:rsidR="00625C85" w:rsidRPr="00DE5986" w:rsidRDefault="00DE5986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25C85" w:rsidRDefault="00DE5986" w:rsidP="00DE598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Przyjęcie planu pracy Komisji na 2023 rok.</w:t>
            </w:r>
          </w:p>
          <w:p w:rsidR="00DE5986" w:rsidRDefault="00DE5986" w:rsidP="00DE598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86" w:rsidRDefault="00DE5986" w:rsidP="00DE598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Przyjęci</w:t>
            </w:r>
            <w:r w:rsidR="00637553">
              <w:rPr>
                <w:rFonts w:ascii="Times New Roman" w:hAnsi="Times New Roman" w:cs="Times New Roman"/>
                <w:sz w:val="24"/>
                <w:szCs w:val="24"/>
              </w:rPr>
              <w:t>e sprawozdania z pracy Komisji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 rok.</w:t>
            </w:r>
          </w:p>
          <w:p w:rsidR="00DE5986" w:rsidRPr="00DE5986" w:rsidRDefault="00DE5986" w:rsidP="00DE598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86" w:rsidRDefault="00DE5986" w:rsidP="00DE598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projektów miejscowych planów zagospodarowania przestrzennego.</w:t>
            </w:r>
          </w:p>
          <w:p w:rsidR="00DE5986" w:rsidRPr="00DE5986" w:rsidRDefault="00DE5986" w:rsidP="00DE598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86" w:rsidRPr="00DE5986" w:rsidRDefault="00DE5986" w:rsidP="00DE598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Zaopiniowanie </w:t>
            </w:r>
            <w:r w:rsidR="0066385B">
              <w:rPr>
                <w:rFonts w:ascii="Times New Roman" w:hAnsi="Times New Roman" w:cs="Times New Roman"/>
                <w:sz w:val="24"/>
                <w:szCs w:val="24"/>
              </w:rPr>
              <w:t xml:space="preserve">projektu uchwały w sprawie uchwalenia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Statutu Uzdrowiska Augustów.</w:t>
            </w:r>
          </w:p>
        </w:tc>
        <w:tc>
          <w:tcPr>
            <w:tcW w:w="2121" w:type="dxa"/>
          </w:tcPr>
          <w:p w:rsidR="00625C85" w:rsidRPr="00DE5986" w:rsidRDefault="00625C85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85" w:rsidRPr="00DE5986" w:rsidRDefault="00625C85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86">
              <w:rPr>
                <w:rFonts w:ascii="Times New Roman" w:hAnsi="Times New Roman" w:cs="Times New Roman"/>
                <w:sz w:val="24"/>
                <w:szCs w:val="24"/>
              </w:rPr>
              <w:t>I KWARTAŁ</w:t>
            </w:r>
          </w:p>
          <w:p w:rsidR="00625C85" w:rsidRPr="00DE5986" w:rsidRDefault="00625C85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85" w:rsidRPr="00DE5986" w:rsidTr="0066385B">
        <w:tc>
          <w:tcPr>
            <w:tcW w:w="704" w:type="dxa"/>
          </w:tcPr>
          <w:p w:rsidR="00625C85" w:rsidRPr="00DE5986" w:rsidRDefault="00DE5986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25C85" w:rsidRDefault="00DE5986" w:rsidP="0066385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Raportu o stanie Gminy Miasta Augustów za 2022 rok.</w:t>
            </w:r>
          </w:p>
          <w:p w:rsidR="00DE5986" w:rsidRDefault="00DE5986" w:rsidP="0066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5B" w:rsidRPr="0066385B" w:rsidRDefault="0066385B" w:rsidP="0066385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sprawozdania finansowego Gminy Miasta Augustów wraz ze sprawozdaniem z wykonania budżetu za 2022 rok.</w:t>
            </w:r>
          </w:p>
        </w:tc>
        <w:tc>
          <w:tcPr>
            <w:tcW w:w="2121" w:type="dxa"/>
          </w:tcPr>
          <w:p w:rsidR="00625C85" w:rsidRPr="00DE5986" w:rsidRDefault="00625C85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86">
              <w:rPr>
                <w:rFonts w:ascii="Times New Roman" w:hAnsi="Times New Roman" w:cs="Times New Roman"/>
                <w:sz w:val="24"/>
                <w:szCs w:val="24"/>
              </w:rPr>
              <w:t>II KWARTAŁ</w:t>
            </w:r>
          </w:p>
          <w:p w:rsidR="00625C85" w:rsidRPr="00DE5986" w:rsidRDefault="00625C85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85" w:rsidRPr="00DE5986" w:rsidRDefault="00625C85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85" w:rsidRPr="00DE5986" w:rsidTr="0066385B">
        <w:tc>
          <w:tcPr>
            <w:tcW w:w="704" w:type="dxa"/>
          </w:tcPr>
          <w:p w:rsidR="00625C85" w:rsidRPr="00DE5986" w:rsidRDefault="00DE5986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3239B" w:rsidRPr="004F0E75" w:rsidRDefault="00F91AF2" w:rsidP="00A247F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miejscowego planu zagospodarowania przestrzennego.</w:t>
            </w:r>
          </w:p>
          <w:p w:rsidR="004F0E75" w:rsidRPr="0083239B" w:rsidRDefault="004F0E75" w:rsidP="004F0E75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9B" w:rsidRPr="00DE5986" w:rsidRDefault="0083239B" w:rsidP="0083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25C85" w:rsidRPr="00DE5986" w:rsidRDefault="00625C85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86">
              <w:rPr>
                <w:rFonts w:ascii="Times New Roman" w:hAnsi="Times New Roman" w:cs="Times New Roman"/>
                <w:sz w:val="24"/>
                <w:szCs w:val="24"/>
              </w:rPr>
              <w:t xml:space="preserve">III KWARTAŁ </w:t>
            </w:r>
          </w:p>
          <w:p w:rsidR="00625C85" w:rsidRPr="00DE5986" w:rsidRDefault="00625C85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85" w:rsidRPr="00DE5986" w:rsidRDefault="00625C85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85" w:rsidRPr="00DE5986" w:rsidTr="0066385B">
        <w:tc>
          <w:tcPr>
            <w:tcW w:w="704" w:type="dxa"/>
          </w:tcPr>
          <w:p w:rsidR="00625C85" w:rsidRPr="00DE5986" w:rsidRDefault="00DE5986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25C85" w:rsidRDefault="0066385B" w:rsidP="0066385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budżetu miasta na 2024 rok.</w:t>
            </w:r>
          </w:p>
          <w:p w:rsidR="0066385B" w:rsidRDefault="0066385B" w:rsidP="0066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5B" w:rsidRPr="0066385B" w:rsidRDefault="0066385B" w:rsidP="0066385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Wieloletniej Prognozy Finansowej Miasta Augustowa na lata 2024-2036.</w:t>
            </w:r>
          </w:p>
        </w:tc>
        <w:tc>
          <w:tcPr>
            <w:tcW w:w="2121" w:type="dxa"/>
          </w:tcPr>
          <w:p w:rsidR="00625C85" w:rsidRPr="00DE5986" w:rsidRDefault="00625C85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86"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  <w:p w:rsidR="00625C85" w:rsidRPr="00DE5986" w:rsidRDefault="00625C85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85" w:rsidRPr="00DE5986" w:rsidRDefault="00625C85" w:rsidP="001D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86" w:rsidRPr="00DE5986" w:rsidTr="0066385B">
        <w:tc>
          <w:tcPr>
            <w:tcW w:w="704" w:type="dxa"/>
          </w:tcPr>
          <w:p w:rsidR="00DE5986" w:rsidRPr="00DE5986" w:rsidRDefault="00DE5986" w:rsidP="00F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347CC" w:rsidRPr="009347CC" w:rsidRDefault="0066385B" w:rsidP="009347C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przedstawicielami placówek uzdrowiskowych funkcjonujących w mieście Augustowie.</w:t>
            </w:r>
          </w:p>
          <w:p w:rsidR="0066385B" w:rsidRDefault="0066385B" w:rsidP="0066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5B" w:rsidRPr="0066385B" w:rsidRDefault="0066385B" w:rsidP="003064E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Omawianie </w:t>
            </w:r>
            <w:r w:rsidR="003064E4">
              <w:rPr>
                <w:rFonts w:ascii="Times New Roman" w:hAnsi="Times New Roman" w:cs="Times New Roman"/>
                <w:sz w:val="24"/>
                <w:szCs w:val="24"/>
              </w:rPr>
              <w:t>i opiniowanie dodatkowych projektów uchwał, a także innych materiałów nieobjętych planem, wynikających z zadań ustawowych, które wpływają do Komisji w ciągu roku.</w:t>
            </w:r>
          </w:p>
        </w:tc>
        <w:tc>
          <w:tcPr>
            <w:tcW w:w="2121" w:type="dxa"/>
          </w:tcPr>
          <w:p w:rsidR="00DE5986" w:rsidRPr="00DE5986" w:rsidRDefault="00DE5986" w:rsidP="00F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ZALE</w:t>
            </w:r>
            <w:r w:rsidR="0066385B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NOŚCI OD POTRZEB</w:t>
            </w:r>
          </w:p>
          <w:p w:rsidR="00DE5986" w:rsidRPr="00DE5986" w:rsidRDefault="00DE5986" w:rsidP="00F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86" w:rsidRPr="00DE5986" w:rsidRDefault="00DE5986" w:rsidP="00F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A22" w:rsidRDefault="003064E4" w:rsidP="00306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E4">
        <w:rPr>
          <w:rFonts w:ascii="Times New Roman" w:hAnsi="Times New Roman" w:cs="Times New Roman"/>
          <w:sz w:val="24"/>
          <w:szCs w:val="24"/>
        </w:rPr>
        <w:tab/>
      </w:r>
      <w:r w:rsidRPr="003064E4">
        <w:rPr>
          <w:rFonts w:ascii="Times New Roman" w:hAnsi="Times New Roman" w:cs="Times New Roman"/>
          <w:sz w:val="24"/>
          <w:szCs w:val="24"/>
        </w:rPr>
        <w:tab/>
      </w:r>
      <w:r w:rsidRPr="003064E4">
        <w:rPr>
          <w:rFonts w:ascii="Times New Roman" w:hAnsi="Times New Roman" w:cs="Times New Roman"/>
          <w:sz w:val="24"/>
          <w:szCs w:val="24"/>
        </w:rPr>
        <w:tab/>
      </w:r>
      <w:r w:rsidRPr="003064E4">
        <w:rPr>
          <w:rFonts w:ascii="Times New Roman" w:hAnsi="Times New Roman" w:cs="Times New Roman"/>
          <w:sz w:val="24"/>
          <w:szCs w:val="24"/>
        </w:rPr>
        <w:tab/>
      </w:r>
      <w:r w:rsidRPr="003064E4">
        <w:rPr>
          <w:rFonts w:ascii="Times New Roman" w:hAnsi="Times New Roman" w:cs="Times New Roman"/>
          <w:sz w:val="24"/>
          <w:szCs w:val="24"/>
        </w:rPr>
        <w:tab/>
      </w:r>
      <w:r w:rsidRPr="003064E4">
        <w:rPr>
          <w:rFonts w:ascii="Times New Roman" w:hAnsi="Times New Roman" w:cs="Times New Roman"/>
          <w:sz w:val="24"/>
          <w:szCs w:val="24"/>
        </w:rPr>
        <w:tab/>
      </w:r>
      <w:r w:rsidRPr="003064E4">
        <w:rPr>
          <w:rFonts w:ascii="Times New Roman" w:hAnsi="Times New Roman" w:cs="Times New Roman"/>
          <w:sz w:val="24"/>
          <w:szCs w:val="24"/>
        </w:rPr>
        <w:tab/>
      </w:r>
      <w:r w:rsidRPr="003064E4">
        <w:rPr>
          <w:rFonts w:ascii="Times New Roman" w:hAnsi="Times New Roman" w:cs="Times New Roman"/>
          <w:sz w:val="24"/>
          <w:szCs w:val="24"/>
        </w:rPr>
        <w:tab/>
      </w:r>
    </w:p>
    <w:p w:rsidR="003064E4" w:rsidRDefault="003064E4" w:rsidP="00A66A22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4E4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3064E4" w:rsidRDefault="003064E4" w:rsidP="00306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Komisji Uzdrowiskowej</w:t>
      </w:r>
    </w:p>
    <w:p w:rsidR="003064E4" w:rsidRDefault="003064E4" w:rsidP="00306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Rady Miejskiej w Augustowie</w:t>
      </w:r>
    </w:p>
    <w:p w:rsidR="003064E4" w:rsidRDefault="003064E4" w:rsidP="00306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4E4" w:rsidRDefault="004F0E75" w:rsidP="00461E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064E4">
        <w:rPr>
          <w:rFonts w:ascii="Times New Roman" w:hAnsi="Times New Roman" w:cs="Times New Roman"/>
          <w:b/>
          <w:sz w:val="24"/>
          <w:szCs w:val="24"/>
        </w:rPr>
        <w:tab/>
      </w:r>
      <w:r w:rsidR="003064E4">
        <w:rPr>
          <w:rFonts w:ascii="Times New Roman" w:hAnsi="Times New Roman" w:cs="Times New Roman"/>
          <w:b/>
          <w:sz w:val="24"/>
          <w:szCs w:val="24"/>
        </w:rPr>
        <w:tab/>
      </w:r>
      <w:r w:rsidR="003064E4">
        <w:rPr>
          <w:rFonts w:ascii="Times New Roman" w:hAnsi="Times New Roman" w:cs="Times New Roman"/>
          <w:b/>
          <w:sz w:val="24"/>
          <w:szCs w:val="24"/>
        </w:rPr>
        <w:tab/>
      </w:r>
      <w:r w:rsidR="003064E4">
        <w:rPr>
          <w:rFonts w:ascii="Times New Roman" w:hAnsi="Times New Roman" w:cs="Times New Roman"/>
          <w:b/>
          <w:sz w:val="24"/>
          <w:szCs w:val="24"/>
        </w:rPr>
        <w:tab/>
      </w:r>
      <w:r w:rsidR="003064E4">
        <w:rPr>
          <w:rFonts w:ascii="Times New Roman" w:hAnsi="Times New Roman" w:cs="Times New Roman"/>
          <w:b/>
          <w:sz w:val="24"/>
          <w:szCs w:val="24"/>
        </w:rPr>
        <w:tab/>
      </w:r>
      <w:r w:rsidR="003064E4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96461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064E4">
        <w:rPr>
          <w:rFonts w:ascii="Times New Roman" w:hAnsi="Times New Roman" w:cs="Times New Roman"/>
          <w:b/>
          <w:sz w:val="24"/>
          <w:szCs w:val="24"/>
        </w:rPr>
        <w:t xml:space="preserve"> /Dariusz Ostapowicz/</w:t>
      </w:r>
    </w:p>
    <w:p w:rsidR="00461E25" w:rsidRPr="00DE5986" w:rsidRDefault="00461E25" w:rsidP="00461E25">
      <w:pPr>
        <w:jc w:val="both"/>
        <w:rPr>
          <w:rFonts w:ascii="Times New Roman" w:hAnsi="Times New Roman" w:cs="Times New Roman"/>
          <w:sz w:val="24"/>
          <w:szCs w:val="24"/>
        </w:rPr>
      </w:pPr>
      <w:r w:rsidRPr="00DE5986">
        <w:rPr>
          <w:rFonts w:ascii="Times New Roman" w:hAnsi="Times New Roman" w:cs="Times New Roman"/>
          <w:sz w:val="24"/>
          <w:szCs w:val="24"/>
        </w:rPr>
        <w:lastRenderedPageBreak/>
        <w:t>Zgodnie z art. 21 ust. 3 ustawy z dnia 8 marca 1990 r.  o samorządzie gminnym (</w:t>
      </w:r>
      <w:proofErr w:type="spellStart"/>
      <w:r w:rsidR="00DE598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E5986">
        <w:rPr>
          <w:rFonts w:ascii="Times New Roman" w:hAnsi="Times New Roman" w:cs="Times New Roman"/>
          <w:sz w:val="24"/>
          <w:szCs w:val="24"/>
        </w:rPr>
        <w:t>. Dz.U. z </w:t>
      </w:r>
      <w:r w:rsidRPr="00DE5986">
        <w:rPr>
          <w:rFonts w:ascii="Times New Roman" w:hAnsi="Times New Roman" w:cs="Times New Roman"/>
          <w:sz w:val="24"/>
          <w:szCs w:val="24"/>
        </w:rPr>
        <w:t>202</w:t>
      </w:r>
      <w:r w:rsidR="00DE5986">
        <w:rPr>
          <w:rFonts w:ascii="Times New Roman" w:hAnsi="Times New Roman" w:cs="Times New Roman"/>
          <w:sz w:val="24"/>
          <w:szCs w:val="24"/>
        </w:rPr>
        <w:t>3</w:t>
      </w:r>
      <w:r w:rsidRPr="00DE5986">
        <w:rPr>
          <w:rFonts w:ascii="Times New Roman" w:hAnsi="Times New Roman" w:cs="Times New Roman"/>
          <w:sz w:val="24"/>
          <w:szCs w:val="24"/>
        </w:rPr>
        <w:t xml:space="preserve"> r. poz. </w:t>
      </w:r>
      <w:r w:rsidR="00DE5986">
        <w:rPr>
          <w:rFonts w:ascii="Times New Roman" w:hAnsi="Times New Roman" w:cs="Times New Roman"/>
          <w:sz w:val="24"/>
          <w:szCs w:val="24"/>
        </w:rPr>
        <w:t xml:space="preserve">40) </w:t>
      </w:r>
      <w:r w:rsidRPr="00DE5986">
        <w:rPr>
          <w:rFonts w:ascii="Times New Roman" w:hAnsi="Times New Roman" w:cs="Times New Roman"/>
          <w:sz w:val="24"/>
          <w:szCs w:val="24"/>
        </w:rPr>
        <w:t xml:space="preserve">„Komisje podlegają radzie gminy, przedkładają jej plan pracy oraz sprawozdanie z działalności”. </w:t>
      </w:r>
    </w:p>
    <w:p w:rsidR="00A02C0F" w:rsidRPr="00DE5986" w:rsidRDefault="00A02C0F">
      <w:pPr>
        <w:rPr>
          <w:rFonts w:ascii="Times New Roman" w:hAnsi="Times New Roman" w:cs="Times New Roman"/>
          <w:sz w:val="24"/>
          <w:szCs w:val="24"/>
        </w:rPr>
      </w:pPr>
    </w:p>
    <w:sectPr w:rsidR="00A02C0F" w:rsidRPr="00DE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1CA"/>
    <w:multiLevelType w:val="hybridMultilevel"/>
    <w:tmpl w:val="2F264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4244"/>
    <w:multiLevelType w:val="hybridMultilevel"/>
    <w:tmpl w:val="0ED2F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87E54"/>
    <w:multiLevelType w:val="hybridMultilevel"/>
    <w:tmpl w:val="21C2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309F"/>
    <w:multiLevelType w:val="hybridMultilevel"/>
    <w:tmpl w:val="ACC2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37693"/>
    <w:multiLevelType w:val="hybridMultilevel"/>
    <w:tmpl w:val="4DECC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9270C"/>
    <w:multiLevelType w:val="hybridMultilevel"/>
    <w:tmpl w:val="45CAC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85"/>
    <w:rsid w:val="003064E4"/>
    <w:rsid w:val="00461E25"/>
    <w:rsid w:val="004F0E75"/>
    <w:rsid w:val="00625C85"/>
    <w:rsid w:val="00637553"/>
    <w:rsid w:val="0066385B"/>
    <w:rsid w:val="0083239B"/>
    <w:rsid w:val="009347CC"/>
    <w:rsid w:val="00964612"/>
    <w:rsid w:val="00A02C0F"/>
    <w:rsid w:val="00A247FB"/>
    <w:rsid w:val="00A66A22"/>
    <w:rsid w:val="00AB72F2"/>
    <w:rsid w:val="00DE5986"/>
    <w:rsid w:val="00F9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4B73"/>
  <w15:chartTrackingRefBased/>
  <w15:docId w15:val="{DAD130EB-81CB-4C78-AF04-B21E2436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9</cp:revision>
  <cp:lastPrinted>2023-01-30T13:17:00Z</cp:lastPrinted>
  <dcterms:created xsi:type="dcterms:W3CDTF">2023-01-02T10:46:00Z</dcterms:created>
  <dcterms:modified xsi:type="dcterms:W3CDTF">2023-01-31T10:34:00Z</dcterms:modified>
</cp:coreProperties>
</file>