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80" w:rsidRPr="003C2CD7" w:rsidRDefault="003C2CD7" w:rsidP="003C2CD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C2CD7">
        <w:rPr>
          <w:rFonts w:ascii="Times New Roman" w:hAnsi="Times New Roman" w:cs="Times New Roman"/>
          <w:b/>
          <w:szCs w:val="24"/>
        </w:rPr>
        <w:t>SPRAWOZDANIE</w:t>
      </w:r>
    </w:p>
    <w:p w:rsidR="003C2CD7" w:rsidRPr="003C2CD7" w:rsidRDefault="003C2CD7" w:rsidP="003C2CD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C2CD7">
        <w:rPr>
          <w:rFonts w:ascii="Times New Roman" w:hAnsi="Times New Roman" w:cs="Times New Roman"/>
          <w:b/>
          <w:szCs w:val="24"/>
        </w:rPr>
        <w:t>Z PRACY KOMISJI ROZWOJU RADY MIEJSKIEJ W AUGUSTOWIE</w:t>
      </w:r>
    </w:p>
    <w:p w:rsidR="003C2CD7" w:rsidRPr="003C2CD7" w:rsidRDefault="003C2CD7" w:rsidP="003C2CD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C2CD7">
        <w:rPr>
          <w:rFonts w:ascii="Times New Roman" w:hAnsi="Times New Roman" w:cs="Times New Roman"/>
          <w:b/>
          <w:szCs w:val="24"/>
        </w:rPr>
        <w:t>W 2022 ROKU</w:t>
      </w:r>
    </w:p>
    <w:p w:rsidR="003C2CD7" w:rsidRDefault="003C2CD7" w:rsidP="003C2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6B6" w:rsidRDefault="003C2CD7" w:rsidP="003C2CD7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3C2CD7">
        <w:rPr>
          <w:rFonts w:ascii="Times New Roman" w:hAnsi="Times New Roman" w:cs="Times New Roman"/>
          <w:b/>
          <w:szCs w:val="24"/>
        </w:rPr>
        <w:t>Komisja Rozwoju Rady Miejskiej w Augustowie w 2022 roku pracowała w 16-sto osobowym składzie:</w:t>
      </w:r>
    </w:p>
    <w:p w:rsidR="001D51A9" w:rsidRDefault="001D51A9" w:rsidP="003C2CD7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C106B6" w:rsidRDefault="00C106B6" w:rsidP="003C2CD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Przewodniczący </w:t>
      </w:r>
      <w:r w:rsidR="005F47EE">
        <w:rPr>
          <w:rFonts w:ascii="Times New Roman" w:hAnsi="Times New Roman" w:cs="Times New Roman"/>
          <w:szCs w:val="24"/>
        </w:rPr>
        <w:tab/>
      </w:r>
      <w:r w:rsidR="005F47E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Dariusz Ostapowicz</w:t>
      </w:r>
    </w:p>
    <w:p w:rsidR="005F47EE" w:rsidRDefault="00C106B6" w:rsidP="005F47EE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Wiceprzewodniczący:</w:t>
      </w:r>
      <w:r w:rsidR="005F47EE">
        <w:rPr>
          <w:rFonts w:ascii="Times New Roman" w:hAnsi="Times New Roman" w:cs="Times New Roman"/>
          <w:szCs w:val="24"/>
        </w:rPr>
        <w:tab/>
      </w:r>
      <w:r w:rsidR="005F47EE">
        <w:rPr>
          <w:rFonts w:ascii="Times New Roman" w:hAnsi="Times New Roman" w:cs="Times New Roman"/>
          <w:szCs w:val="24"/>
        </w:rPr>
        <w:tab/>
        <w:t>Mirosław Chudecki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Tomasz Dobkowski</w:t>
      </w:r>
    </w:p>
    <w:p w:rsidR="00C106B6" w:rsidRDefault="00C106B6" w:rsidP="003C2CD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Członkowie: </w:t>
      </w:r>
      <w:r w:rsidR="005F47EE">
        <w:rPr>
          <w:rFonts w:ascii="Times New Roman" w:hAnsi="Times New Roman" w:cs="Times New Roman"/>
          <w:szCs w:val="24"/>
        </w:rPr>
        <w:tab/>
      </w:r>
      <w:r w:rsidR="005F47EE">
        <w:rPr>
          <w:rFonts w:ascii="Times New Roman" w:hAnsi="Times New Roman" w:cs="Times New Roman"/>
          <w:szCs w:val="24"/>
        </w:rPr>
        <w:tab/>
      </w:r>
      <w:r w:rsidR="005F47E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Sylwia Bielawska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Alicja Dobrowolska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Rafał Harasim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Marcin Kleczkowski</w:t>
      </w:r>
    </w:p>
    <w:p w:rsidR="005F47EE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Tomasz Miklas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Izabela Agnieszka Piasecka </w:t>
      </w:r>
      <w:r w:rsidRPr="00617104">
        <w:rPr>
          <w:rFonts w:ascii="Times New Roman" w:hAnsi="Times New Roman" w:cs="Times New Roman"/>
          <w:i/>
          <w:sz w:val="20"/>
          <w:szCs w:val="24"/>
        </w:rPr>
        <w:t>/mandat wygasł dnia 16.11.2022 r./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Jolanta Oneta Roszkowska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Adam Sieńko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Mieczysław Szczerbakow </w:t>
      </w:r>
      <w:r w:rsidRPr="00617104">
        <w:rPr>
          <w:rFonts w:ascii="Times New Roman" w:hAnsi="Times New Roman" w:cs="Times New Roman"/>
          <w:i/>
          <w:sz w:val="18"/>
          <w:szCs w:val="24"/>
        </w:rPr>
        <w:t xml:space="preserve">/24.02.2022 r.–rezygnacja </w:t>
      </w:r>
      <w:r w:rsidR="005F47EE" w:rsidRPr="00617104">
        <w:rPr>
          <w:rFonts w:ascii="Times New Roman" w:hAnsi="Times New Roman" w:cs="Times New Roman"/>
          <w:i/>
          <w:sz w:val="18"/>
          <w:szCs w:val="24"/>
        </w:rPr>
        <w:t xml:space="preserve">z </w:t>
      </w:r>
      <w:r w:rsidRPr="00617104">
        <w:rPr>
          <w:rFonts w:ascii="Times New Roman" w:hAnsi="Times New Roman" w:cs="Times New Roman"/>
          <w:i/>
          <w:sz w:val="18"/>
          <w:szCs w:val="24"/>
        </w:rPr>
        <w:t>członkostwa</w:t>
      </w:r>
      <w:r w:rsidR="005F47EE" w:rsidRPr="00617104">
        <w:rPr>
          <w:rFonts w:ascii="Times New Roman" w:hAnsi="Times New Roman" w:cs="Times New Roman"/>
          <w:i/>
          <w:sz w:val="18"/>
          <w:szCs w:val="24"/>
        </w:rPr>
        <w:t xml:space="preserve"> w </w:t>
      </w:r>
      <w:r w:rsidRPr="00617104">
        <w:rPr>
          <w:rFonts w:ascii="Times New Roman" w:hAnsi="Times New Roman" w:cs="Times New Roman"/>
          <w:i/>
          <w:sz w:val="18"/>
          <w:szCs w:val="24"/>
        </w:rPr>
        <w:t>Komisji/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Marek Sznejder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Magdalena Śleszyńska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Krystyna Wilczewska</w:t>
      </w:r>
    </w:p>
    <w:p w:rsidR="00C106B6" w:rsidRDefault="00C106B6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Mirosław Zawadzki</w:t>
      </w:r>
    </w:p>
    <w:p w:rsidR="005F47EE" w:rsidRDefault="005F47EE" w:rsidP="005F47EE">
      <w:pPr>
        <w:spacing w:after="0"/>
        <w:ind w:left="2124" w:firstLine="708"/>
        <w:jc w:val="both"/>
        <w:rPr>
          <w:rFonts w:ascii="Times New Roman" w:hAnsi="Times New Roman" w:cs="Times New Roman"/>
          <w:szCs w:val="24"/>
        </w:rPr>
      </w:pPr>
    </w:p>
    <w:p w:rsidR="005F47EE" w:rsidRPr="005F47EE" w:rsidRDefault="005F47EE" w:rsidP="005F47EE">
      <w:pPr>
        <w:spacing w:after="0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5F47EE">
        <w:rPr>
          <w:rFonts w:ascii="Times New Roman" w:hAnsi="Times New Roman" w:cs="Times New Roman"/>
          <w:b/>
          <w:szCs w:val="24"/>
          <w:u w:val="single"/>
        </w:rPr>
        <w:t>Komisja w 2022 roku odbyła 10 posiedzeń:</w:t>
      </w:r>
    </w:p>
    <w:p w:rsidR="005F47EE" w:rsidRDefault="005F47EE" w:rsidP="005F47EE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830"/>
        <w:gridCol w:w="6374"/>
      </w:tblGrid>
      <w:tr w:rsidR="005F47EE" w:rsidTr="00617104">
        <w:tc>
          <w:tcPr>
            <w:tcW w:w="2830" w:type="dxa"/>
          </w:tcPr>
          <w:p w:rsidR="005F47EE" w:rsidRPr="00617104" w:rsidRDefault="005F47EE" w:rsidP="005F4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t>Data posiedzenia</w:t>
            </w:r>
          </w:p>
        </w:tc>
        <w:tc>
          <w:tcPr>
            <w:tcW w:w="6374" w:type="dxa"/>
          </w:tcPr>
          <w:p w:rsidR="005F47EE" w:rsidRPr="00617104" w:rsidRDefault="005F47EE" w:rsidP="005F47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t>Porządek posiedzenia</w:t>
            </w:r>
          </w:p>
        </w:tc>
      </w:tr>
      <w:tr w:rsidR="005F47EE" w:rsidTr="00617104">
        <w:tc>
          <w:tcPr>
            <w:tcW w:w="2830" w:type="dxa"/>
          </w:tcPr>
          <w:p w:rsidR="005F47EE" w:rsidRPr="00617104" w:rsidRDefault="005F47EE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  <w:b/>
              </w:rPr>
              <w:t>19.01.2022 r</w:t>
            </w:r>
            <w:r w:rsidRPr="00617104">
              <w:rPr>
                <w:rFonts w:ascii="Times New Roman" w:hAnsi="Times New Roman" w:cs="Times New Roman"/>
              </w:rPr>
              <w:t>. (posiedzenie Komisji odbyło się w trybie zdalnym)</w:t>
            </w:r>
          </w:p>
        </w:tc>
        <w:tc>
          <w:tcPr>
            <w:tcW w:w="6374" w:type="dxa"/>
          </w:tcPr>
          <w:p w:rsidR="005F47EE" w:rsidRPr="00617104" w:rsidRDefault="009A4DEE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1. Komisja po przedstawieniu  informacji przez Kierownika Wydziału Inwestycji przedyskutowała sprawę budowy ulicy Łopianowej.</w:t>
            </w:r>
          </w:p>
          <w:p w:rsidR="009A4DEE" w:rsidRPr="00617104" w:rsidRDefault="009A4DEE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W punkcie „Sprawy różne” omówiono sprawy poruszane przez członków Komisji.</w:t>
            </w:r>
          </w:p>
        </w:tc>
      </w:tr>
      <w:tr w:rsidR="005F47EE" w:rsidTr="00617104">
        <w:tc>
          <w:tcPr>
            <w:tcW w:w="2830" w:type="dxa"/>
          </w:tcPr>
          <w:p w:rsidR="005F47EE" w:rsidRPr="00617104" w:rsidRDefault="009A4DEE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  <w:b/>
              </w:rPr>
              <w:t>23.02.2022 r.</w:t>
            </w:r>
            <w:r w:rsidRPr="00617104">
              <w:rPr>
                <w:rFonts w:ascii="Times New Roman" w:hAnsi="Times New Roman" w:cs="Times New Roman"/>
              </w:rPr>
              <w:t xml:space="preserve"> (posiedzenie Komisji odbyło się w trybie zdalnym)</w:t>
            </w:r>
          </w:p>
        </w:tc>
        <w:tc>
          <w:tcPr>
            <w:tcW w:w="6374" w:type="dxa"/>
          </w:tcPr>
          <w:p w:rsidR="005F47EE" w:rsidRPr="00617104" w:rsidRDefault="009A4DEE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1. Komisja zapoznała się z projektem uchwały w sprawie przyjęcia stanowiska w sprawie wstrzymania dalszych prac dotyczących realizacji południowo-wschodniej obwodnicy Augustowa. W trakcie rozpatrywania projektu uchwały Komisja przegłosowała wniosek Pana Radnego </w:t>
            </w:r>
            <w:r w:rsidR="00297D88" w:rsidRPr="00617104">
              <w:rPr>
                <w:rFonts w:ascii="Times New Roman" w:hAnsi="Times New Roman" w:cs="Times New Roman"/>
              </w:rPr>
              <w:t xml:space="preserve">Mieczysława </w:t>
            </w:r>
            <w:proofErr w:type="spellStart"/>
            <w:r w:rsidR="00297D88" w:rsidRPr="00617104">
              <w:rPr>
                <w:rFonts w:ascii="Times New Roman" w:hAnsi="Times New Roman" w:cs="Times New Roman"/>
              </w:rPr>
              <w:t>Szczerbakowa</w:t>
            </w:r>
            <w:proofErr w:type="spellEnd"/>
            <w:r w:rsidR="00297D88" w:rsidRPr="00617104">
              <w:rPr>
                <w:rFonts w:ascii="Times New Roman" w:hAnsi="Times New Roman" w:cs="Times New Roman"/>
              </w:rPr>
              <w:t>. Po analizie przedstawionego dokumentu, Komisja projekt uchwały zaopiniowała negatywnie.</w:t>
            </w:r>
          </w:p>
          <w:p w:rsidR="00297D88" w:rsidRPr="00617104" w:rsidRDefault="00297D88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2. </w:t>
            </w:r>
            <w:r w:rsidR="009A343B" w:rsidRPr="00617104">
              <w:rPr>
                <w:rFonts w:ascii="Times New Roman" w:hAnsi="Times New Roman" w:cs="Times New Roman"/>
              </w:rPr>
              <w:t>Komisja zapoznała się z projektem uchwały w sprawie wyznaczenia miejsca do prowadzenia handlu w piątki i soboty przez rolników i ich domowników. Po analizie przedstawionego dokumentu, Komisja projekt uchwały zaopiniowała pozytywnie.</w:t>
            </w:r>
          </w:p>
          <w:p w:rsidR="009A343B" w:rsidRPr="00617104" w:rsidRDefault="009A343B" w:rsidP="009A343B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3. Komisja zapoznała się z projektem uchwały w sprawie przyjęcia regulaminu targowiska „Mój rynek” w Augustowie oraz określenia zasad prowadzenia handlu w piątki i soboty przez rolników i ich domowników na wyznaczonych miejscach. Po analizie przedstawionego dokumentu, Komisja projekt uchwały zaopiniowała pozytywnie.</w:t>
            </w:r>
          </w:p>
          <w:p w:rsidR="009A343B" w:rsidRPr="00617104" w:rsidRDefault="009A343B" w:rsidP="009A343B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4. Komisja zapoznała się z projektem uchwały w sprawie zaliczenia wybranych dróg do kategorii dróg gminnych. Po analizie przedstawionego dokumentu, Komisja projekt uchwały zaopiniowała jednogłośnie pozytywnie.</w:t>
            </w:r>
          </w:p>
          <w:p w:rsidR="00B318BA" w:rsidRPr="00617104" w:rsidRDefault="009A343B" w:rsidP="00B318BA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lastRenderedPageBreak/>
              <w:t>5. Komisja zapoznała się z projektem uchwały w sprawie przyjęcia programu redukcji niskiej emisji na terenie Gminy Miasta Augustów pn. Airgustów o określenia dotacji w ramach programu.</w:t>
            </w:r>
            <w:r w:rsidR="00B318BA" w:rsidRPr="00617104">
              <w:rPr>
                <w:rFonts w:ascii="Times New Roman" w:hAnsi="Times New Roman" w:cs="Times New Roman"/>
              </w:rPr>
              <w:t xml:space="preserve"> Po analizie przedstawionego dokumentu, Komisja projekt uchwały zaopiniowała jednogłośnie pozytywnie.</w:t>
            </w:r>
          </w:p>
          <w:p w:rsidR="00B318BA" w:rsidRPr="00617104" w:rsidRDefault="00B318BA" w:rsidP="00B318BA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6. Komisja zapoznała się z projektem uchwały w sprawie Miejskiego planu zagospodarowania przestrzennego części miasta Augustowa dla terenu położonego pomiędzy częścią ulicy Rajgrodzkiej i Młodości, zwanego „Szkoła Podstawowa Nr 2”. Po analizie przedstawionego dokumentu, Komisja projekt uchwały zaopiniowała pozytywnie.</w:t>
            </w:r>
          </w:p>
          <w:p w:rsidR="009A343B" w:rsidRPr="00617104" w:rsidRDefault="00B318BA" w:rsidP="00B318BA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7. Komisja omówiła propozycję</w:t>
            </w:r>
            <w:r w:rsidR="0099052C" w:rsidRPr="00617104">
              <w:rPr>
                <w:rFonts w:ascii="Times New Roman" w:hAnsi="Times New Roman" w:cs="Times New Roman"/>
              </w:rPr>
              <w:t xml:space="preserve"> planu pracy Komisji na 2022 rok. Po dyskusji, w wyniku przeprowadzonego jawnego głosowania, Komisja przyjęła plan pracy na 2022 rok.</w:t>
            </w:r>
          </w:p>
          <w:p w:rsidR="0099052C" w:rsidRPr="00617104" w:rsidRDefault="0099052C" w:rsidP="00B318BA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8. Komisja zatwierdziła sprawozdanie ze swojej pracy w 2021 roku.</w:t>
            </w:r>
          </w:p>
          <w:p w:rsidR="0099052C" w:rsidRPr="00617104" w:rsidRDefault="0099052C" w:rsidP="00B318BA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9. W punkcie „Sprawy różne” omówiono sprawy poruszone przez członków Komisji.</w:t>
            </w:r>
          </w:p>
        </w:tc>
      </w:tr>
      <w:tr w:rsidR="005F47EE" w:rsidTr="00617104">
        <w:tc>
          <w:tcPr>
            <w:tcW w:w="2830" w:type="dxa"/>
          </w:tcPr>
          <w:p w:rsidR="005F47EE" w:rsidRPr="00617104" w:rsidRDefault="0099052C" w:rsidP="0099052C">
            <w:pPr>
              <w:jc w:val="center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  <w:b/>
              </w:rPr>
              <w:lastRenderedPageBreak/>
              <w:t>30.03.2022 r.</w:t>
            </w:r>
          </w:p>
          <w:p w:rsidR="0099052C" w:rsidRPr="00617104" w:rsidRDefault="0099052C" w:rsidP="005F47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7104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99052C" w:rsidRPr="00617104" w:rsidRDefault="0099052C" w:rsidP="0099052C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1)Komisji do spraw Budżetu;</w:t>
            </w:r>
          </w:p>
          <w:p w:rsidR="0099052C" w:rsidRPr="00617104" w:rsidRDefault="0099052C" w:rsidP="0099052C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2)Komisji Rozwoju;</w:t>
            </w:r>
          </w:p>
          <w:p w:rsidR="0099052C" w:rsidRPr="00617104" w:rsidRDefault="0099052C" w:rsidP="0099052C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3)Komisji Uzdrowiskowej</w:t>
            </w:r>
          </w:p>
          <w:p w:rsidR="0099052C" w:rsidRPr="00617104" w:rsidRDefault="0099052C" w:rsidP="0099052C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(posiedzenie Komisji odbyło się w trybie zdalnym)</w:t>
            </w:r>
          </w:p>
        </w:tc>
        <w:tc>
          <w:tcPr>
            <w:tcW w:w="6374" w:type="dxa"/>
          </w:tcPr>
          <w:p w:rsidR="00916919" w:rsidRPr="00617104" w:rsidRDefault="0099052C" w:rsidP="00916919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1. </w:t>
            </w:r>
            <w:r w:rsidR="00696B75" w:rsidRPr="00617104">
              <w:rPr>
                <w:rFonts w:ascii="Times New Roman" w:hAnsi="Times New Roman" w:cs="Times New Roman"/>
              </w:rPr>
              <w:t>Komisje zapoznały</w:t>
            </w:r>
            <w:r w:rsidR="00916919" w:rsidRPr="00617104">
              <w:rPr>
                <w:rFonts w:ascii="Times New Roman" w:hAnsi="Times New Roman" w:cs="Times New Roman"/>
              </w:rPr>
              <w:t xml:space="preserve"> się z projektem uchwały w sprawie przyjęcia Strategii Rozwoju Gminy Miasto Augustów na lata 2021 – 2030. Po analizie przedstawionego dokumentu, Komisja projekt uchwały zaopiniowała pozytywnie.</w:t>
            </w:r>
          </w:p>
          <w:p w:rsidR="00916919" w:rsidRPr="00617104" w:rsidRDefault="00696B75" w:rsidP="00916919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Komisje zapoznały</w:t>
            </w:r>
            <w:r w:rsidR="00916919" w:rsidRPr="00617104">
              <w:rPr>
                <w:rFonts w:ascii="Times New Roman" w:hAnsi="Times New Roman" w:cs="Times New Roman"/>
              </w:rPr>
              <w:t xml:space="preserve"> się z projektem uchwały w sprawie zmiany Uchwały Nr XLV/462/2022 z dnia 24 lutego 2022 r. w sprawie przyjęcia regulaminu redukcji niskiej emisji na terenie Gminy Miasta Augustów pn. Airgustów i określenia dotacji w ramach programu. Po analizie przedstawionego dokumentu, Komisja projekt uchwały zaopiniowała pozytywnie.</w:t>
            </w:r>
          </w:p>
          <w:p w:rsidR="005F47EE" w:rsidRPr="00617104" w:rsidRDefault="00696B75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3. Komisje</w:t>
            </w:r>
            <w:r w:rsidR="00916919" w:rsidRPr="00617104">
              <w:rPr>
                <w:rFonts w:ascii="Times New Roman" w:hAnsi="Times New Roman" w:cs="Times New Roman"/>
              </w:rPr>
              <w:t xml:space="preserve"> zapoz</w:t>
            </w:r>
            <w:r w:rsidRPr="00617104">
              <w:rPr>
                <w:rFonts w:ascii="Times New Roman" w:hAnsi="Times New Roman" w:cs="Times New Roman"/>
              </w:rPr>
              <w:t>nały</w:t>
            </w:r>
            <w:r w:rsidR="00916919" w:rsidRPr="00617104">
              <w:rPr>
                <w:rFonts w:ascii="Times New Roman" w:hAnsi="Times New Roman" w:cs="Times New Roman"/>
              </w:rPr>
              <w:t xml:space="preserve"> się z projektem uchwały w sprawie wyrażenia zgody na zawarcie w trybie bezprzetargowym na czas określony kolejnej umowy najmu z dotychczasowym najemcą. Po analizie przedstawionego dokumentu, Komisja projekt uchwały zaopiniowała pozytywnie.</w:t>
            </w:r>
          </w:p>
          <w:p w:rsidR="00916919" w:rsidRPr="00617104" w:rsidRDefault="00916919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4. </w:t>
            </w:r>
            <w:r w:rsidR="00DE45BF" w:rsidRPr="00617104">
              <w:rPr>
                <w:rFonts w:ascii="Times New Roman" w:hAnsi="Times New Roman" w:cs="Times New Roman"/>
              </w:rPr>
              <w:t>W punkcie „Sprawy różne” omówiono sprawy poruszone przez członków Komisji.</w:t>
            </w:r>
          </w:p>
        </w:tc>
      </w:tr>
      <w:tr w:rsidR="005F47EE" w:rsidTr="00617104">
        <w:tc>
          <w:tcPr>
            <w:tcW w:w="2830" w:type="dxa"/>
          </w:tcPr>
          <w:p w:rsidR="005F47EE" w:rsidRDefault="00EC6CAC" w:rsidP="00EC6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t>28.04.2022 r.</w:t>
            </w:r>
          </w:p>
          <w:p w:rsidR="00303C99" w:rsidRPr="00303C99" w:rsidRDefault="001D51A9" w:rsidP="0030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374" w:type="dxa"/>
          </w:tcPr>
          <w:p w:rsidR="005F47EE" w:rsidRPr="00617104" w:rsidRDefault="00EC6CAC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1. Komisja zapoznała się ze sprawą przejęcia na własność Gminy Miasto Augustów w wyniku komunalizacji działki Skarbu Państwa oznaczonej Nr </w:t>
            </w:r>
            <w:proofErr w:type="spellStart"/>
            <w:r w:rsidRPr="00617104">
              <w:rPr>
                <w:rFonts w:ascii="Times New Roman" w:hAnsi="Times New Roman" w:cs="Times New Roman"/>
              </w:rPr>
              <w:t>geodez</w:t>
            </w:r>
            <w:proofErr w:type="spellEnd"/>
            <w:r w:rsidRPr="00617104">
              <w:rPr>
                <w:rFonts w:ascii="Times New Roman" w:hAnsi="Times New Roman" w:cs="Times New Roman"/>
              </w:rPr>
              <w:t xml:space="preserve">. 2718/2 o pow. 0,0466 ha, położonej </w:t>
            </w:r>
            <w:r w:rsidR="00617104">
              <w:rPr>
                <w:rFonts w:ascii="Times New Roman" w:hAnsi="Times New Roman" w:cs="Times New Roman"/>
              </w:rPr>
              <w:br/>
            </w:r>
            <w:r w:rsidRPr="00617104">
              <w:rPr>
                <w:rFonts w:ascii="Times New Roman" w:hAnsi="Times New Roman" w:cs="Times New Roman"/>
              </w:rPr>
              <w:t>w Augustowie, obręb 2. Po dyskusji, w wyniku przeprowadzonego jawnego głosowania, Komisja pozytywnie zaopiniowała sprawę przejęcia ww. działki.</w:t>
            </w:r>
          </w:p>
          <w:p w:rsidR="00EC6CAC" w:rsidRPr="00617104" w:rsidRDefault="00EC6CAC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W punkcie „Sprawy różne” omówiono sprawy poruszone przez członków Komisji.</w:t>
            </w:r>
          </w:p>
        </w:tc>
      </w:tr>
      <w:tr w:rsidR="005F47EE" w:rsidTr="00617104">
        <w:tc>
          <w:tcPr>
            <w:tcW w:w="2830" w:type="dxa"/>
          </w:tcPr>
          <w:p w:rsidR="005F47EE" w:rsidRPr="00617104" w:rsidRDefault="004653C5" w:rsidP="004653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t>17.05.2022 r.</w:t>
            </w:r>
          </w:p>
          <w:p w:rsidR="004653C5" w:rsidRPr="00617104" w:rsidRDefault="004653C5" w:rsidP="005F47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7104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4653C5" w:rsidRPr="00617104" w:rsidRDefault="004653C5" w:rsidP="004653C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1)Komisji Rewizyjnej;</w:t>
            </w:r>
          </w:p>
          <w:p w:rsidR="004653C5" w:rsidRPr="00617104" w:rsidRDefault="004653C5" w:rsidP="004653C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2)Komisji do spraw Budżetu;</w:t>
            </w:r>
          </w:p>
          <w:p w:rsidR="004653C5" w:rsidRPr="00617104" w:rsidRDefault="004653C5" w:rsidP="004653C5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3)Komisji </w:t>
            </w:r>
            <w:r w:rsidR="00523506" w:rsidRPr="00617104">
              <w:rPr>
                <w:rFonts w:ascii="Times New Roman" w:hAnsi="Times New Roman" w:cs="Times New Roman"/>
              </w:rPr>
              <w:t>Społeczno</w:t>
            </w:r>
            <w:r w:rsidRPr="00617104">
              <w:rPr>
                <w:rFonts w:ascii="Times New Roman" w:hAnsi="Times New Roman" w:cs="Times New Roman"/>
              </w:rPr>
              <w:t xml:space="preserve"> – Oświatowej;</w:t>
            </w:r>
          </w:p>
          <w:p w:rsidR="004653C5" w:rsidRPr="00617104" w:rsidRDefault="004653C5" w:rsidP="004653C5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4)Komisji Rozwoju;</w:t>
            </w:r>
          </w:p>
          <w:p w:rsidR="004653C5" w:rsidRPr="00617104" w:rsidRDefault="004653C5" w:rsidP="004653C5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5)Komisji Uzdrowiskowej;</w:t>
            </w:r>
          </w:p>
          <w:p w:rsidR="004653C5" w:rsidRDefault="004653C5" w:rsidP="004653C5">
            <w:pPr>
              <w:ind w:left="175" w:hanging="175"/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6)Komisji skarg, wniosków i petycji.</w:t>
            </w:r>
          </w:p>
          <w:p w:rsidR="001D51A9" w:rsidRPr="00617104" w:rsidRDefault="001D51A9" w:rsidP="001D51A9">
            <w:pPr>
              <w:ind w:left="175" w:hanging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</w:t>
            </w:r>
            <w:r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sali </w:t>
            </w:r>
            <w:r>
              <w:rPr>
                <w:rFonts w:ascii="Times New Roman" w:hAnsi="Times New Roman" w:cs="Times New Roman"/>
              </w:rPr>
              <w:t>konferencyjnej Urzę</w:t>
            </w:r>
            <w:r>
              <w:rPr>
                <w:rFonts w:ascii="Times New Roman" w:hAnsi="Times New Roman" w:cs="Times New Roman"/>
              </w:rPr>
              <w:t xml:space="preserve">du </w:t>
            </w:r>
            <w:r>
              <w:rPr>
                <w:rFonts w:ascii="Times New Roman" w:hAnsi="Times New Roman" w:cs="Times New Roman"/>
              </w:rPr>
              <w:t>Miejskiego)</w:t>
            </w:r>
          </w:p>
        </w:tc>
        <w:tc>
          <w:tcPr>
            <w:tcW w:w="6374" w:type="dxa"/>
          </w:tcPr>
          <w:p w:rsidR="005F47EE" w:rsidRPr="00617104" w:rsidRDefault="004653C5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1. Zasępca Burmistrza Miasta Augustowa Sławomir Sieczkowski przedstawił Raport o stanie Gminy Miasto Augustów za 2021 rok.</w:t>
            </w:r>
          </w:p>
          <w:p w:rsidR="004653C5" w:rsidRPr="00617104" w:rsidRDefault="00696B75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Komisje zapoznały</w:t>
            </w:r>
            <w:r w:rsidR="004653C5" w:rsidRPr="00617104">
              <w:rPr>
                <w:rFonts w:ascii="Times New Roman" w:hAnsi="Times New Roman" w:cs="Times New Roman"/>
              </w:rPr>
              <w:t xml:space="preserve"> się </w:t>
            </w:r>
            <w:r w:rsidR="00906BDD" w:rsidRPr="00617104">
              <w:rPr>
                <w:rFonts w:ascii="Times New Roman" w:hAnsi="Times New Roman" w:cs="Times New Roman"/>
              </w:rPr>
              <w:t>ze sprawozdaniem finansowym Gminy Miasta Augustów wraz ze sprawozdaniem z wykonania budżetu za 2021 rok. Po analizie przedstawionego dokumentu, Komisja</w:t>
            </w:r>
            <w:r w:rsidRPr="00617104">
              <w:rPr>
                <w:rFonts w:ascii="Times New Roman" w:hAnsi="Times New Roman" w:cs="Times New Roman"/>
              </w:rPr>
              <w:t xml:space="preserve"> Rozwoju</w:t>
            </w:r>
            <w:r w:rsidR="00906BDD" w:rsidRPr="00617104">
              <w:rPr>
                <w:rFonts w:ascii="Times New Roman" w:hAnsi="Times New Roman" w:cs="Times New Roman"/>
              </w:rPr>
              <w:t xml:space="preserve"> ww. sprawozdanie zaopiniowała pozytywnie.</w:t>
            </w:r>
          </w:p>
          <w:p w:rsidR="00906BDD" w:rsidRPr="00617104" w:rsidRDefault="00906BD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3. W punkcie „Sprawy różne” omówiono sprawy poruszone przez członków Komisji.</w:t>
            </w:r>
          </w:p>
          <w:p w:rsidR="004653C5" w:rsidRPr="00617104" w:rsidRDefault="004653C5" w:rsidP="005F47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3C5" w:rsidTr="00617104">
        <w:tc>
          <w:tcPr>
            <w:tcW w:w="2830" w:type="dxa"/>
          </w:tcPr>
          <w:p w:rsidR="004653C5" w:rsidRPr="00617104" w:rsidRDefault="00906BDD" w:rsidP="00906B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lastRenderedPageBreak/>
              <w:t>28.06.2022 r.</w:t>
            </w:r>
          </w:p>
          <w:p w:rsidR="00906BDD" w:rsidRPr="00617104" w:rsidRDefault="00906BDD" w:rsidP="005F47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7104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906BDD" w:rsidRPr="00617104" w:rsidRDefault="00906BD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1)Komisji </w:t>
            </w:r>
            <w:r w:rsidR="00523506" w:rsidRPr="00617104">
              <w:rPr>
                <w:rFonts w:ascii="Times New Roman" w:hAnsi="Times New Roman" w:cs="Times New Roman"/>
              </w:rPr>
              <w:t>Społeczno</w:t>
            </w:r>
            <w:r w:rsidRPr="00617104">
              <w:rPr>
                <w:rFonts w:ascii="Times New Roman" w:hAnsi="Times New Roman" w:cs="Times New Roman"/>
              </w:rPr>
              <w:t xml:space="preserve"> – Oświatowej;</w:t>
            </w:r>
          </w:p>
          <w:p w:rsidR="00906BDD" w:rsidRPr="00617104" w:rsidRDefault="00906BD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2)Komisji Rozwoju;</w:t>
            </w:r>
          </w:p>
          <w:p w:rsidR="001D51A9" w:rsidRDefault="00906BD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3)Komisji do spraw Budżetu.</w:t>
            </w:r>
          </w:p>
          <w:p w:rsidR="001D51A9" w:rsidRDefault="001D51A9" w:rsidP="005F47EE">
            <w:pPr>
              <w:jc w:val="both"/>
              <w:rPr>
                <w:rFonts w:ascii="Times New Roman" w:hAnsi="Times New Roman" w:cs="Times New Roman"/>
              </w:rPr>
            </w:pPr>
          </w:p>
          <w:p w:rsidR="001D51A9" w:rsidRPr="00617104" w:rsidRDefault="001D51A9" w:rsidP="001D5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374" w:type="dxa"/>
          </w:tcPr>
          <w:p w:rsidR="00D75265" w:rsidRPr="00617104" w:rsidRDefault="00906BDD" w:rsidP="00D7526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1. </w:t>
            </w:r>
            <w:r w:rsidR="00696B75" w:rsidRPr="00617104">
              <w:rPr>
                <w:rFonts w:ascii="Times New Roman" w:hAnsi="Times New Roman" w:cs="Times New Roman"/>
              </w:rPr>
              <w:t>Komisje zapoznały</w:t>
            </w:r>
            <w:r w:rsidR="00D75265" w:rsidRPr="00617104">
              <w:rPr>
                <w:rFonts w:ascii="Times New Roman" w:hAnsi="Times New Roman" w:cs="Times New Roman"/>
              </w:rPr>
              <w:t xml:space="preserve"> się z projektem uchwały w sprawie nadania nazwy drodze wewnętrznej położonej na terenie Miasta Augustowa. Po analizie przedstawionego dokumentu, Komisja projekt uchwały zaopiniowała pozytywnie.</w:t>
            </w:r>
          </w:p>
          <w:p w:rsidR="00D75265" w:rsidRPr="00617104" w:rsidRDefault="00D75265" w:rsidP="00D7526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Kom</w:t>
            </w:r>
            <w:r w:rsidR="00696B75" w:rsidRPr="00617104">
              <w:rPr>
                <w:rFonts w:ascii="Times New Roman" w:hAnsi="Times New Roman" w:cs="Times New Roman"/>
              </w:rPr>
              <w:t>isje zapoznały</w:t>
            </w:r>
            <w:r w:rsidRPr="00617104">
              <w:rPr>
                <w:rFonts w:ascii="Times New Roman" w:hAnsi="Times New Roman" w:cs="Times New Roman"/>
              </w:rPr>
              <w:t xml:space="preserve"> się z projektem uchwały w sprawie wyrażenia zgody na zawarcie kolejnej umowy dzierżawy, której przedmiotem jest ta sana nieruchomość. Po analizie przedstawionego dokumentu, Komisja projekt uchwały zaopiniowała pozytywnie.</w:t>
            </w:r>
          </w:p>
          <w:p w:rsidR="00D75265" w:rsidRPr="00617104" w:rsidRDefault="00696B75" w:rsidP="00D7526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3. Komisje zapoznały</w:t>
            </w:r>
            <w:r w:rsidR="00D75265" w:rsidRPr="00617104">
              <w:rPr>
                <w:rFonts w:ascii="Times New Roman" w:hAnsi="Times New Roman" w:cs="Times New Roman"/>
              </w:rPr>
              <w:t xml:space="preserve"> się z projektem uchwały w sprawie przystąpienia Gminy Miasta Augustów do opracowania i wdrożenia Miejskiego Planu Adaptacji do zmian klimatu. Po analizie przedstawionego dokumentu, Komisja projekt uchwały zaopiniowała pozytywnie.</w:t>
            </w:r>
          </w:p>
          <w:p w:rsidR="004653C5" w:rsidRPr="00617104" w:rsidRDefault="00D75265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4. W punkcie „Sprawy różne” omówiono sprawy poruszone przez członków Komisji.</w:t>
            </w:r>
          </w:p>
        </w:tc>
      </w:tr>
      <w:tr w:rsidR="004653C5" w:rsidTr="00617104">
        <w:tc>
          <w:tcPr>
            <w:tcW w:w="2830" w:type="dxa"/>
          </w:tcPr>
          <w:p w:rsidR="004653C5" w:rsidRPr="00617104" w:rsidRDefault="00696B75" w:rsidP="0091586D">
            <w:pPr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  <w:b/>
              </w:rPr>
              <w:t>20.09.2022 r</w:t>
            </w:r>
            <w:r w:rsidRPr="00617104">
              <w:rPr>
                <w:rFonts w:ascii="Times New Roman" w:hAnsi="Times New Roman" w:cs="Times New Roman"/>
              </w:rPr>
              <w:t>.</w:t>
            </w:r>
          </w:p>
          <w:p w:rsidR="00696B75" w:rsidRPr="00617104" w:rsidRDefault="00696B75" w:rsidP="0091586D">
            <w:pPr>
              <w:rPr>
                <w:rFonts w:ascii="Times New Roman" w:hAnsi="Times New Roman" w:cs="Times New Roman"/>
                <w:u w:val="single"/>
              </w:rPr>
            </w:pPr>
            <w:r w:rsidRPr="00617104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696B75" w:rsidRPr="00617104" w:rsidRDefault="00696B75" w:rsidP="0091586D">
            <w:pPr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1)Komisji do spraw Budżetu;</w:t>
            </w:r>
          </w:p>
          <w:p w:rsidR="00696B75" w:rsidRPr="00617104" w:rsidRDefault="00696B75" w:rsidP="0091586D">
            <w:pPr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2)Komisji Rozwoju;</w:t>
            </w:r>
          </w:p>
          <w:p w:rsidR="00696B75" w:rsidRPr="00617104" w:rsidRDefault="00696B75" w:rsidP="0091586D">
            <w:pPr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3)Komisji </w:t>
            </w:r>
            <w:r w:rsidR="00523506" w:rsidRPr="00617104">
              <w:rPr>
                <w:rFonts w:ascii="Times New Roman" w:hAnsi="Times New Roman" w:cs="Times New Roman"/>
              </w:rPr>
              <w:t>Społeczno</w:t>
            </w:r>
            <w:r w:rsidRPr="00617104">
              <w:rPr>
                <w:rFonts w:ascii="Times New Roman" w:hAnsi="Times New Roman" w:cs="Times New Roman"/>
              </w:rPr>
              <w:t xml:space="preserve"> – Oświatowej</w:t>
            </w:r>
          </w:p>
          <w:p w:rsidR="00696B75" w:rsidRDefault="00696B75" w:rsidP="0091586D">
            <w:pPr>
              <w:rPr>
                <w:rFonts w:ascii="Times New Roman" w:hAnsi="Times New Roman" w:cs="Times New Roman"/>
              </w:rPr>
            </w:pPr>
          </w:p>
          <w:p w:rsidR="001D51A9" w:rsidRPr="00617104" w:rsidRDefault="001D51A9" w:rsidP="00915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374" w:type="dxa"/>
          </w:tcPr>
          <w:p w:rsidR="00696B75" w:rsidRPr="00617104" w:rsidRDefault="00696B75" w:rsidP="00696B7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1. Komisje zapoznały się z projektem uchwały w sprawie wyrażenia zgody na zawarcie kolejnej umowy dzierżawy, której przedmiotem jest ta sama nieruchomość. Po analizie przedstawionego dokumentu, Komisja Rozwoju projekt uchwały zaopiniowała pozytywnie.</w:t>
            </w:r>
          </w:p>
          <w:p w:rsidR="00696B75" w:rsidRPr="00617104" w:rsidRDefault="00696B75" w:rsidP="00696B7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Komisje zapoznały się z projektem uchwały w sprawie wyrażenia zgody na zawarcie w trybie bezprzetargowym umowy dzierżawy na okres 10 lat. Po analizie przedstawionego dokumentu, Komisja projekt uchwały zaopiniowała pozytywnie.</w:t>
            </w:r>
          </w:p>
          <w:p w:rsidR="00523506" w:rsidRPr="00617104" w:rsidRDefault="00696B75" w:rsidP="00523506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3. Komisje zapoznały się z projektem uchwały w sprawie ustalenia Strefy Płatnego Parkowania w Augustowie oraz wysokości stawek opłat za parkowanie pojazdów samochodowych na drogach publicznych w Stef</w:t>
            </w:r>
            <w:r w:rsidR="00523506" w:rsidRPr="00617104">
              <w:rPr>
                <w:rFonts w:ascii="Times New Roman" w:hAnsi="Times New Roman" w:cs="Times New Roman"/>
              </w:rPr>
              <w:t>ie Płatnego Parkowania i sposobu ich pobierania. Po analizie przedstawionego dokumentu, Komisja Rozwoju projekt uchwały zaopiniowała pozytywnie.</w:t>
            </w:r>
          </w:p>
          <w:p w:rsidR="004653C5" w:rsidRPr="00617104" w:rsidRDefault="00523506" w:rsidP="00696B75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4. W punkcie „Sprawy różne” omówiono sprawy poruszone przez członków Komisji.</w:t>
            </w:r>
          </w:p>
        </w:tc>
      </w:tr>
      <w:tr w:rsidR="004653C5" w:rsidTr="00617104">
        <w:tc>
          <w:tcPr>
            <w:tcW w:w="2830" w:type="dxa"/>
          </w:tcPr>
          <w:p w:rsidR="004653C5" w:rsidRPr="00617104" w:rsidRDefault="0091586D" w:rsidP="0091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t>24.10.2023 r.</w:t>
            </w:r>
          </w:p>
          <w:p w:rsidR="0091586D" w:rsidRPr="00617104" w:rsidRDefault="0091586D" w:rsidP="0091586D">
            <w:pPr>
              <w:rPr>
                <w:rFonts w:ascii="Times New Roman" w:hAnsi="Times New Roman" w:cs="Times New Roman"/>
                <w:u w:val="single"/>
              </w:rPr>
            </w:pPr>
            <w:r w:rsidRPr="00617104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91586D" w:rsidRPr="00617104" w:rsidRDefault="0091586D" w:rsidP="0091586D">
            <w:pPr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1)Komisji Rozwoju;</w:t>
            </w:r>
          </w:p>
          <w:p w:rsidR="0091586D" w:rsidRDefault="0091586D" w:rsidP="0091586D">
            <w:pPr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2)Komisji Społeczno – Oświatowej.</w:t>
            </w:r>
          </w:p>
          <w:p w:rsidR="001D51A9" w:rsidRPr="00617104" w:rsidRDefault="001D51A9" w:rsidP="00915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374" w:type="dxa"/>
          </w:tcPr>
          <w:p w:rsidR="004653C5" w:rsidRPr="00617104" w:rsidRDefault="0091586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1. Komisje zapoznały się z projektem uchwały w sprawie przystąpienia do sporządzenia Miejscowego planu zagospodarowania przestrzennego części miasta Augustowa dla terenu położonego w rejonie części ulicy Transportowej. Po analizie przedstawionego dokumentu, Komisja Rozwoju projekt uchwały zaopiniowała jednogłośnie pozytywnie.</w:t>
            </w:r>
          </w:p>
          <w:p w:rsidR="0091586D" w:rsidRPr="00617104" w:rsidRDefault="0091586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W punkcie „Sprawy różne” omówiono sprawy poruszone przez członków Komisji.</w:t>
            </w:r>
          </w:p>
        </w:tc>
      </w:tr>
      <w:tr w:rsidR="005F47EE" w:rsidTr="00617104">
        <w:tc>
          <w:tcPr>
            <w:tcW w:w="2830" w:type="dxa"/>
          </w:tcPr>
          <w:p w:rsidR="005F47EE" w:rsidRPr="00617104" w:rsidRDefault="00523506" w:rsidP="005235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t>30.11.2022 r.</w:t>
            </w:r>
          </w:p>
          <w:p w:rsidR="00523506" w:rsidRPr="00617104" w:rsidRDefault="00523506" w:rsidP="005F47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7104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523506" w:rsidRPr="00617104" w:rsidRDefault="00523506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1)Komisji do spraw Budżetu;</w:t>
            </w:r>
          </w:p>
          <w:p w:rsidR="00523506" w:rsidRPr="00617104" w:rsidRDefault="00523506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2)Komisji Rewizyjnej;</w:t>
            </w:r>
          </w:p>
          <w:p w:rsidR="00523506" w:rsidRPr="00617104" w:rsidRDefault="00523506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3)Komisji Społeczno – Oświatowej;</w:t>
            </w:r>
          </w:p>
          <w:p w:rsidR="00523506" w:rsidRPr="00617104" w:rsidRDefault="00523506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4)Komisji Rozwoju;</w:t>
            </w:r>
          </w:p>
          <w:p w:rsidR="00523506" w:rsidRPr="00617104" w:rsidRDefault="00523506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5)Komisji Uzdrowiskowej;</w:t>
            </w:r>
          </w:p>
          <w:p w:rsidR="00523506" w:rsidRDefault="00523506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6)Komisji skarg, wniosków i petycji.</w:t>
            </w:r>
          </w:p>
          <w:p w:rsidR="001D51A9" w:rsidRPr="00617104" w:rsidRDefault="001D51A9" w:rsidP="005F4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374" w:type="dxa"/>
          </w:tcPr>
          <w:p w:rsidR="005F47EE" w:rsidRPr="00617104" w:rsidRDefault="00523506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1. </w:t>
            </w:r>
            <w:r w:rsidR="00D837CE" w:rsidRPr="00617104">
              <w:rPr>
                <w:rFonts w:ascii="Times New Roman" w:hAnsi="Times New Roman" w:cs="Times New Roman"/>
              </w:rPr>
              <w:t>Komisje zapoznały się z projektem budżetu miasta na 2023 rok. Po analizie dokumentu, w wyniku przeprowadzonego jawnego głosowania, Komisja Rozwoju zaopiniowała pozytywnie.</w:t>
            </w:r>
          </w:p>
          <w:p w:rsidR="00D837CE" w:rsidRPr="00617104" w:rsidRDefault="00D837CE" w:rsidP="00D837C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Komisje zapoznały się z projektem Wieloletniej Prognozy Finansowej Miasta Augustowa na lata 2023 – 2036. Po analizie przedstawionego dokumentu, Komisja Rozwoju projekt Wieloletniej Prognozy Finansowej Miasta Augustowa na lata 2023 – 2036 zaopiniowała pozytywnie.</w:t>
            </w:r>
          </w:p>
          <w:p w:rsidR="00D837CE" w:rsidRPr="00617104" w:rsidRDefault="00D837CE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 xml:space="preserve">3. </w:t>
            </w:r>
            <w:r w:rsidR="0091586D" w:rsidRPr="00617104">
              <w:rPr>
                <w:rFonts w:ascii="Times New Roman" w:hAnsi="Times New Roman" w:cs="Times New Roman"/>
              </w:rPr>
              <w:t>W punkcie „Sprawy różne” omówiono sprawy poruszone przez członków Komisji.</w:t>
            </w:r>
          </w:p>
        </w:tc>
      </w:tr>
      <w:tr w:rsidR="005F47EE" w:rsidTr="00617104">
        <w:tc>
          <w:tcPr>
            <w:tcW w:w="2830" w:type="dxa"/>
          </w:tcPr>
          <w:p w:rsidR="005F47EE" w:rsidRPr="00617104" w:rsidRDefault="0091586D" w:rsidP="00915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104">
              <w:rPr>
                <w:rFonts w:ascii="Times New Roman" w:hAnsi="Times New Roman" w:cs="Times New Roman"/>
                <w:b/>
              </w:rPr>
              <w:t>28.12.2022 r.</w:t>
            </w:r>
          </w:p>
          <w:p w:rsidR="0091586D" w:rsidRPr="00617104" w:rsidRDefault="0091586D" w:rsidP="005F47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17104"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91586D" w:rsidRPr="00617104" w:rsidRDefault="0091586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1)Komisji Rozwoju;</w:t>
            </w:r>
          </w:p>
          <w:p w:rsidR="0091586D" w:rsidRPr="00617104" w:rsidRDefault="0091586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lastRenderedPageBreak/>
              <w:t>2)Komisji do spraw Budżetu;</w:t>
            </w:r>
          </w:p>
          <w:p w:rsidR="0091586D" w:rsidRDefault="0091586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3)Komisji Społeczno – Oświatowej.</w:t>
            </w:r>
          </w:p>
          <w:p w:rsidR="001D51A9" w:rsidRPr="00617104" w:rsidRDefault="001D51A9" w:rsidP="005F47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(posiedzenie odbyło się w sali konferencyjnej Urzędu Miejskiego)</w:t>
            </w:r>
          </w:p>
        </w:tc>
        <w:tc>
          <w:tcPr>
            <w:tcW w:w="6374" w:type="dxa"/>
          </w:tcPr>
          <w:p w:rsidR="0091586D" w:rsidRPr="00617104" w:rsidRDefault="0091586D" w:rsidP="0091586D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lastRenderedPageBreak/>
              <w:t xml:space="preserve">1. Komisje zapoznały się z projektem uchwały w sprawie wyrażenia zgody na zawarcie w trybie bezprzetargowym umowy dzierżawy na okres 10 lat. Po analizie dokumentu, w wyniku przeprowadzonego </w:t>
            </w:r>
            <w:r w:rsidRPr="00617104">
              <w:rPr>
                <w:rFonts w:ascii="Times New Roman" w:hAnsi="Times New Roman" w:cs="Times New Roman"/>
              </w:rPr>
              <w:lastRenderedPageBreak/>
              <w:t>jawnego głosowania, Komisja Rozwoju projekt uchwały zaopiniowała jednogłośnie pozytywnie.</w:t>
            </w:r>
          </w:p>
          <w:p w:rsidR="005F47EE" w:rsidRPr="00617104" w:rsidRDefault="0091586D" w:rsidP="005F47EE">
            <w:pPr>
              <w:jc w:val="both"/>
              <w:rPr>
                <w:rFonts w:ascii="Times New Roman" w:hAnsi="Times New Roman" w:cs="Times New Roman"/>
              </w:rPr>
            </w:pPr>
            <w:r w:rsidRPr="00617104">
              <w:rPr>
                <w:rFonts w:ascii="Times New Roman" w:hAnsi="Times New Roman" w:cs="Times New Roman"/>
              </w:rPr>
              <w:t>2. W punkcie „Sprawy różne” omówiono sprawy poruszone przez członków Komisji.</w:t>
            </w:r>
          </w:p>
        </w:tc>
      </w:tr>
    </w:tbl>
    <w:p w:rsidR="005F47EE" w:rsidRDefault="005F47EE" w:rsidP="005F47EE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1D51A9" w:rsidRDefault="00D514EC" w:rsidP="00D514EC">
      <w:pPr>
        <w:spacing w:after="0"/>
        <w:ind w:left="495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</w:t>
      </w:r>
      <w:r w:rsidRPr="001D51A9">
        <w:rPr>
          <w:rFonts w:ascii="Times New Roman" w:hAnsi="Times New Roman" w:cs="Times New Roman"/>
          <w:b/>
          <w:szCs w:val="24"/>
        </w:rPr>
        <w:t xml:space="preserve">   </w:t>
      </w:r>
    </w:p>
    <w:p w:rsidR="001D51A9" w:rsidRDefault="001D51A9" w:rsidP="001D51A9">
      <w:pPr>
        <w:spacing w:after="0"/>
        <w:ind w:left="4956" w:firstLine="708"/>
        <w:jc w:val="both"/>
        <w:rPr>
          <w:rFonts w:ascii="Times New Roman" w:hAnsi="Times New Roman" w:cs="Times New Roman"/>
          <w:b/>
          <w:szCs w:val="24"/>
        </w:rPr>
      </w:pPr>
    </w:p>
    <w:p w:rsidR="00D514EC" w:rsidRPr="001D51A9" w:rsidRDefault="00D514EC" w:rsidP="001D51A9">
      <w:pPr>
        <w:spacing w:after="0"/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1D51A9">
        <w:rPr>
          <w:rFonts w:ascii="Times New Roman" w:hAnsi="Times New Roman" w:cs="Times New Roman"/>
          <w:b/>
          <w:szCs w:val="24"/>
        </w:rPr>
        <w:t xml:space="preserve">  Przewodniczący</w:t>
      </w:r>
    </w:p>
    <w:p w:rsidR="00D514EC" w:rsidRPr="001D51A9" w:rsidRDefault="001D51A9" w:rsidP="00D514EC">
      <w:pPr>
        <w:spacing w:after="0"/>
        <w:ind w:left="4956"/>
        <w:jc w:val="both"/>
        <w:rPr>
          <w:rFonts w:ascii="Times New Roman" w:hAnsi="Times New Roman" w:cs="Times New Roman"/>
          <w:b/>
          <w:szCs w:val="24"/>
        </w:rPr>
      </w:pPr>
      <w:r w:rsidRPr="001D51A9">
        <w:rPr>
          <w:rFonts w:ascii="Times New Roman" w:hAnsi="Times New Roman" w:cs="Times New Roman"/>
          <w:b/>
          <w:szCs w:val="24"/>
        </w:rPr>
        <w:t xml:space="preserve">              </w:t>
      </w:r>
      <w:r w:rsidR="00D514EC" w:rsidRPr="001D51A9">
        <w:rPr>
          <w:rFonts w:ascii="Times New Roman" w:hAnsi="Times New Roman" w:cs="Times New Roman"/>
          <w:b/>
          <w:szCs w:val="24"/>
        </w:rPr>
        <w:t>K</w:t>
      </w:r>
      <w:r w:rsidRPr="001D51A9">
        <w:rPr>
          <w:rFonts w:ascii="Times New Roman" w:hAnsi="Times New Roman" w:cs="Times New Roman"/>
          <w:b/>
          <w:szCs w:val="24"/>
        </w:rPr>
        <w:t>omisji Rozwoju</w:t>
      </w:r>
    </w:p>
    <w:p w:rsidR="00D514EC" w:rsidRPr="001D51A9" w:rsidRDefault="00D514EC" w:rsidP="00D514EC">
      <w:pPr>
        <w:spacing w:after="0"/>
        <w:ind w:left="4956"/>
        <w:jc w:val="both"/>
        <w:rPr>
          <w:rFonts w:ascii="Times New Roman" w:hAnsi="Times New Roman" w:cs="Times New Roman"/>
          <w:b/>
          <w:szCs w:val="24"/>
        </w:rPr>
      </w:pPr>
      <w:r w:rsidRPr="001D51A9">
        <w:rPr>
          <w:rFonts w:ascii="Times New Roman" w:hAnsi="Times New Roman" w:cs="Times New Roman"/>
          <w:b/>
          <w:szCs w:val="24"/>
        </w:rPr>
        <w:t xml:space="preserve">    Rady Miejskiej w Augustowie</w:t>
      </w:r>
    </w:p>
    <w:p w:rsidR="001D51A9" w:rsidRDefault="001D51A9" w:rsidP="00D514EC">
      <w:pPr>
        <w:spacing w:after="0"/>
        <w:ind w:left="4956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D51A9" w:rsidRDefault="001D51A9" w:rsidP="00D514EC">
      <w:pPr>
        <w:spacing w:after="0"/>
        <w:ind w:left="495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1D51A9" w:rsidRPr="001D51A9" w:rsidRDefault="001D51A9" w:rsidP="00D514EC">
      <w:pPr>
        <w:spacing w:after="0"/>
        <w:ind w:left="495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1D51A9">
        <w:rPr>
          <w:rFonts w:ascii="Times New Roman" w:hAnsi="Times New Roman" w:cs="Times New Roman"/>
          <w:b/>
          <w:szCs w:val="24"/>
        </w:rPr>
        <w:t>Dariusz Ostapowicz</w:t>
      </w:r>
    </w:p>
    <w:sectPr w:rsidR="001D51A9" w:rsidRPr="001D51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61" w:rsidRDefault="008E6E61" w:rsidP="00D514EC">
      <w:pPr>
        <w:spacing w:after="0" w:line="240" w:lineRule="auto"/>
      </w:pPr>
      <w:r>
        <w:separator/>
      </w:r>
    </w:p>
  </w:endnote>
  <w:endnote w:type="continuationSeparator" w:id="0">
    <w:p w:rsidR="008E6E61" w:rsidRDefault="008E6E61" w:rsidP="00D5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02593188"/>
      <w:docPartObj>
        <w:docPartGallery w:val="Page Numbers (Bottom of Page)"/>
        <w:docPartUnique/>
      </w:docPartObj>
    </w:sdtPr>
    <w:sdtEndPr/>
    <w:sdtContent>
      <w:p w:rsidR="00D514EC" w:rsidRDefault="00D514E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1D51A9" w:rsidRPr="001D51A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514EC" w:rsidRDefault="00D51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61" w:rsidRDefault="008E6E61" w:rsidP="00D514EC">
      <w:pPr>
        <w:spacing w:after="0" w:line="240" w:lineRule="auto"/>
      </w:pPr>
      <w:r>
        <w:separator/>
      </w:r>
    </w:p>
  </w:footnote>
  <w:footnote w:type="continuationSeparator" w:id="0">
    <w:p w:rsidR="008E6E61" w:rsidRDefault="008E6E61" w:rsidP="00D5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41B"/>
    <w:multiLevelType w:val="hybridMultilevel"/>
    <w:tmpl w:val="66262D10"/>
    <w:lvl w:ilvl="0" w:tplc="4916671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467E"/>
    <w:multiLevelType w:val="hybridMultilevel"/>
    <w:tmpl w:val="42F87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A061D"/>
    <w:multiLevelType w:val="hybridMultilevel"/>
    <w:tmpl w:val="7442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04F6"/>
    <w:multiLevelType w:val="hybridMultilevel"/>
    <w:tmpl w:val="2048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D06A5"/>
    <w:multiLevelType w:val="hybridMultilevel"/>
    <w:tmpl w:val="1C0A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D7"/>
    <w:rsid w:val="00196129"/>
    <w:rsid w:val="001D51A9"/>
    <w:rsid w:val="00297D88"/>
    <w:rsid w:val="00303C99"/>
    <w:rsid w:val="003C2CD7"/>
    <w:rsid w:val="004653C5"/>
    <w:rsid w:val="00523506"/>
    <w:rsid w:val="005257FF"/>
    <w:rsid w:val="005F47EE"/>
    <w:rsid w:val="00617104"/>
    <w:rsid w:val="00696B75"/>
    <w:rsid w:val="008E6E61"/>
    <w:rsid w:val="00906BDD"/>
    <w:rsid w:val="0091586D"/>
    <w:rsid w:val="00916919"/>
    <w:rsid w:val="0099052C"/>
    <w:rsid w:val="009A343B"/>
    <w:rsid w:val="009A4DEE"/>
    <w:rsid w:val="009E7027"/>
    <w:rsid w:val="00AC520F"/>
    <w:rsid w:val="00B2212A"/>
    <w:rsid w:val="00B318BA"/>
    <w:rsid w:val="00C106B6"/>
    <w:rsid w:val="00D514EC"/>
    <w:rsid w:val="00D75265"/>
    <w:rsid w:val="00D837CE"/>
    <w:rsid w:val="00DE45BF"/>
    <w:rsid w:val="00E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925E"/>
  <w15:chartTrackingRefBased/>
  <w15:docId w15:val="{2A5ACC04-D0A1-4273-9E07-1AFBE960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EC"/>
  </w:style>
  <w:style w:type="paragraph" w:styleId="Stopka">
    <w:name w:val="footer"/>
    <w:basedOn w:val="Normalny"/>
    <w:link w:val="StopkaZnak"/>
    <w:uiPriority w:val="99"/>
    <w:unhideWhenUsed/>
    <w:rsid w:val="00D5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Putyńska</dc:creator>
  <cp:keywords/>
  <dc:description/>
  <cp:lastModifiedBy>Emilia Putyńska</cp:lastModifiedBy>
  <cp:revision>9</cp:revision>
  <dcterms:created xsi:type="dcterms:W3CDTF">2023-01-19T07:28:00Z</dcterms:created>
  <dcterms:modified xsi:type="dcterms:W3CDTF">2023-01-23T09:47:00Z</dcterms:modified>
</cp:coreProperties>
</file>