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AC" w:rsidRPr="00274032" w:rsidRDefault="00755664" w:rsidP="00755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032">
        <w:rPr>
          <w:rFonts w:ascii="Times New Roman" w:hAnsi="Times New Roman" w:cs="Times New Roman"/>
          <w:b/>
          <w:sz w:val="24"/>
          <w:szCs w:val="24"/>
        </w:rPr>
        <w:t xml:space="preserve">SPRAWOZDANIE </w:t>
      </w:r>
    </w:p>
    <w:p w:rsidR="00755664" w:rsidRPr="00274032" w:rsidRDefault="00755664" w:rsidP="00755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032">
        <w:rPr>
          <w:rFonts w:ascii="Times New Roman" w:hAnsi="Times New Roman" w:cs="Times New Roman"/>
          <w:b/>
          <w:sz w:val="24"/>
          <w:szCs w:val="24"/>
        </w:rPr>
        <w:t>Z PRACY KOMISJI SPOŁECZNO-OŚWIATOWEJ RADY MIEJSKIEJ W AUGUSTOWIE</w:t>
      </w:r>
    </w:p>
    <w:p w:rsidR="00755664" w:rsidRPr="00274032" w:rsidRDefault="00755664" w:rsidP="00755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032">
        <w:rPr>
          <w:rFonts w:ascii="Times New Roman" w:hAnsi="Times New Roman" w:cs="Times New Roman"/>
          <w:b/>
          <w:sz w:val="24"/>
          <w:szCs w:val="24"/>
        </w:rPr>
        <w:t>W 2022 ROKU</w:t>
      </w:r>
    </w:p>
    <w:p w:rsidR="00755664" w:rsidRPr="00274032" w:rsidRDefault="00755664" w:rsidP="007556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032">
        <w:rPr>
          <w:rFonts w:ascii="Times New Roman" w:hAnsi="Times New Roman" w:cs="Times New Roman"/>
          <w:b/>
          <w:sz w:val="24"/>
          <w:szCs w:val="24"/>
        </w:rPr>
        <w:t>Komisja Społeczno-Oświatowa Rady Miejskiej w Augustowie w 2022 roku pracowała w 15</w:t>
      </w:r>
      <w:r w:rsidRPr="00274032">
        <w:rPr>
          <w:rFonts w:ascii="Times New Roman" w:hAnsi="Times New Roman" w:cs="Times New Roman"/>
          <w:b/>
          <w:sz w:val="24"/>
          <w:szCs w:val="24"/>
        </w:rPr>
        <w:noBreakHyphen/>
        <w:t>osobowym składzie:</w:t>
      </w:r>
    </w:p>
    <w:p w:rsidR="00755664" w:rsidRPr="00274032" w:rsidRDefault="00755664" w:rsidP="00755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032">
        <w:rPr>
          <w:rFonts w:ascii="Times New Roman" w:hAnsi="Times New Roman" w:cs="Times New Roman"/>
          <w:sz w:val="24"/>
          <w:szCs w:val="24"/>
        </w:rPr>
        <w:t>Przewodniczący</w:t>
      </w:r>
      <w:r w:rsidRPr="00274032">
        <w:rPr>
          <w:rFonts w:ascii="Times New Roman" w:hAnsi="Times New Roman" w:cs="Times New Roman"/>
          <w:sz w:val="24"/>
          <w:szCs w:val="24"/>
        </w:rPr>
        <w:tab/>
        <w:t>Mirosław Zawadzki</w:t>
      </w:r>
    </w:p>
    <w:p w:rsidR="00755664" w:rsidRPr="00274032" w:rsidRDefault="00755664" w:rsidP="00755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032">
        <w:rPr>
          <w:rFonts w:ascii="Times New Roman" w:hAnsi="Times New Roman" w:cs="Times New Roman"/>
          <w:sz w:val="24"/>
          <w:szCs w:val="24"/>
        </w:rPr>
        <w:t xml:space="preserve">Wiceprzewodnicząca </w:t>
      </w:r>
      <w:r w:rsidRPr="00274032">
        <w:rPr>
          <w:rFonts w:ascii="Times New Roman" w:hAnsi="Times New Roman" w:cs="Times New Roman"/>
          <w:sz w:val="24"/>
          <w:szCs w:val="24"/>
        </w:rPr>
        <w:tab/>
        <w:t>Magdalena Śleszyńska</w:t>
      </w:r>
    </w:p>
    <w:p w:rsidR="00755664" w:rsidRPr="00274032" w:rsidRDefault="00755664" w:rsidP="00755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032">
        <w:rPr>
          <w:rFonts w:ascii="Times New Roman" w:hAnsi="Times New Roman" w:cs="Times New Roman"/>
          <w:sz w:val="24"/>
          <w:szCs w:val="24"/>
        </w:rPr>
        <w:t xml:space="preserve">Członkowie </w:t>
      </w:r>
      <w:r w:rsidRPr="00274032">
        <w:rPr>
          <w:rFonts w:ascii="Times New Roman" w:hAnsi="Times New Roman" w:cs="Times New Roman"/>
          <w:sz w:val="24"/>
          <w:szCs w:val="24"/>
        </w:rPr>
        <w:tab/>
      </w:r>
      <w:r w:rsidRPr="00274032">
        <w:rPr>
          <w:rFonts w:ascii="Times New Roman" w:hAnsi="Times New Roman" w:cs="Times New Roman"/>
          <w:sz w:val="24"/>
          <w:szCs w:val="24"/>
        </w:rPr>
        <w:tab/>
        <w:t xml:space="preserve">Emilian </w:t>
      </w:r>
      <w:proofErr w:type="spellStart"/>
      <w:r w:rsidRPr="00274032">
        <w:rPr>
          <w:rFonts w:ascii="Times New Roman" w:hAnsi="Times New Roman" w:cs="Times New Roman"/>
          <w:sz w:val="24"/>
          <w:szCs w:val="24"/>
        </w:rPr>
        <w:t>Jasyen</w:t>
      </w:r>
      <w:proofErr w:type="spellEnd"/>
      <w:r w:rsidRPr="00274032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274032">
        <w:rPr>
          <w:rFonts w:ascii="Times New Roman" w:hAnsi="Times New Roman" w:cs="Times New Roman"/>
          <w:sz w:val="24"/>
          <w:szCs w:val="24"/>
        </w:rPr>
        <w:t>Khameri</w:t>
      </w:r>
      <w:proofErr w:type="spellEnd"/>
    </w:p>
    <w:p w:rsidR="00755664" w:rsidRPr="00274032" w:rsidRDefault="00755664" w:rsidP="00755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032">
        <w:rPr>
          <w:rFonts w:ascii="Times New Roman" w:hAnsi="Times New Roman" w:cs="Times New Roman"/>
          <w:sz w:val="24"/>
          <w:szCs w:val="24"/>
        </w:rPr>
        <w:tab/>
      </w:r>
      <w:r w:rsidRPr="00274032">
        <w:rPr>
          <w:rFonts w:ascii="Times New Roman" w:hAnsi="Times New Roman" w:cs="Times New Roman"/>
          <w:sz w:val="24"/>
          <w:szCs w:val="24"/>
        </w:rPr>
        <w:tab/>
      </w:r>
      <w:r w:rsidRPr="00274032">
        <w:rPr>
          <w:rFonts w:ascii="Times New Roman" w:hAnsi="Times New Roman" w:cs="Times New Roman"/>
          <w:sz w:val="24"/>
          <w:szCs w:val="24"/>
        </w:rPr>
        <w:tab/>
        <w:t xml:space="preserve">Sylwia Bielawska </w:t>
      </w:r>
    </w:p>
    <w:p w:rsidR="00755664" w:rsidRPr="00274032" w:rsidRDefault="00755664" w:rsidP="00755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032">
        <w:rPr>
          <w:rFonts w:ascii="Times New Roman" w:hAnsi="Times New Roman" w:cs="Times New Roman"/>
          <w:sz w:val="24"/>
          <w:szCs w:val="24"/>
        </w:rPr>
        <w:tab/>
      </w:r>
      <w:r w:rsidRPr="00274032">
        <w:rPr>
          <w:rFonts w:ascii="Times New Roman" w:hAnsi="Times New Roman" w:cs="Times New Roman"/>
          <w:sz w:val="24"/>
          <w:szCs w:val="24"/>
        </w:rPr>
        <w:tab/>
      </w:r>
      <w:r w:rsidRPr="00274032">
        <w:rPr>
          <w:rFonts w:ascii="Times New Roman" w:hAnsi="Times New Roman" w:cs="Times New Roman"/>
          <w:sz w:val="24"/>
          <w:szCs w:val="24"/>
        </w:rPr>
        <w:tab/>
        <w:t xml:space="preserve">Mirosław </w:t>
      </w:r>
      <w:proofErr w:type="spellStart"/>
      <w:r w:rsidRPr="00274032">
        <w:rPr>
          <w:rFonts w:ascii="Times New Roman" w:hAnsi="Times New Roman" w:cs="Times New Roman"/>
          <w:sz w:val="24"/>
          <w:szCs w:val="24"/>
        </w:rPr>
        <w:t>Chudecki</w:t>
      </w:r>
      <w:proofErr w:type="spellEnd"/>
    </w:p>
    <w:p w:rsidR="00755664" w:rsidRPr="00274032" w:rsidRDefault="00755664" w:rsidP="00755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032">
        <w:rPr>
          <w:rFonts w:ascii="Times New Roman" w:hAnsi="Times New Roman" w:cs="Times New Roman"/>
          <w:sz w:val="24"/>
          <w:szCs w:val="24"/>
        </w:rPr>
        <w:tab/>
      </w:r>
      <w:r w:rsidRPr="00274032">
        <w:rPr>
          <w:rFonts w:ascii="Times New Roman" w:hAnsi="Times New Roman" w:cs="Times New Roman"/>
          <w:sz w:val="24"/>
          <w:szCs w:val="24"/>
        </w:rPr>
        <w:tab/>
      </w:r>
      <w:r w:rsidRPr="00274032">
        <w:rPr>
          <w:rFonts w:ascii="Times New Roman" w:hAnsi="Times New Roman" w:cs="Times New Roman"/>
          <w:sz w:val="24"/>
          <w:szCs w:val="24"/>
        </w:rPr>
        <w:tab/>
        <w:t>Tomasz Dobkowski</w:t>
      </w:r>
    </w:p>
    <w:p w:rsidR="00755664" w:rsidRPr="00274032" w:rsidRDefault="00755664" w:rsidP="00755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032">
        <w:rPr>
          <w:rFonts w:ascii="Times New Roman" w:hAnsi="Times New Roman" w:cs="Times New Roman"/>
          <w:sz w:val="24"/>
          <w:szCs w:val="24"/>
        </w:rPr>
        <w:tab/>
      </w:r>
      <w:r w:rsidRPr="00274032">
        <w:rPr>
          <w:rFonts w:ascii="Times New Roman" w:hAnsi="Times New Roman" w:cs="Times New Roman"/>
          <w:sz w:val="24"/>
          <w:szCs w:val="24"/>
        </w:rPr>
        <w:tab/>
      </w:r>
      <w:r w:rsidRPr="00274032">
        <w:rPr>
          <w:rFonts w:ascii="Times New Roman" w:hAnsi="Times New Roman" w:cs="Times New Roman"/>
          <w:sz w:val="24"/>
          <w:szCs w:val="24"/>
        </w:rPr>
        <w:tab/>
        <w:t>Alicja Dobrowolska</w:t>
      </w:r>
    </w:p>
    <w:p w:rsidR="00755664" w:rsidRPr="00274032" w:rsidRDefault="00755664" w:rsidP="00755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032">
        <w:rPr>
          <w:rFonts w:ascii="Times New Roman" w:hAnsi="Times New Roman" w:cs="Times New Roman"/>
          <w:sz w:val="24"/>
          <w:szCs w:val="24"/>
        </w:rPr>
        <w:tab/>
      </w:r>
      <w:r w:rsidRPr="00274032">
        <w:rPr>
          <w:rFonts w:ascii="Times New Roman" w:hAnsi="Times New Roman" w:cs="Times New Roman"/>
          <w:sz w:val="24"/>
          <w:szCs w:val="24"/>
        </w:rPr>
        <w:tab/>
      </w:r>
      <w:r w:rsidRPr="00274032">
        <w:rPr>
          <w:rFonts w:ascii="Times New Roman" w:hAnsi="Times New Roman" w:cs="Times New Roman"/>
          <w:sz w:val="24"/>
          <w:szCs w:val="24"/>
        </w:rPr>
        <w:tab/>
        <w:t>Rafał Harasim</w:t>
      </w:r>
    </w:p>
    <w:p w:rsidR="00755664" w:rsidRPr="00274032" w:rsidRDefault="00755664" w:rsidP="00755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032">
        <w:rPr>
          <w:rFonts w:ascii="Times New Roman" w:hAnsi="Times New Roman" w:cs="Times New Roman"/>
          <w:sz w:val="24"/>
          <w:szCs w:val="24"/>
        </w:rPr>
        <w:tab/>
      </w:r>
      <w:r w:rsidRPr="00274032">
        <w:rPr>
          <w:rFonts w:ascii="Times New Roman" w:hAnsi="Times New Roman" w:cs="Times New Roman"/>
          <w:sz w:val="24"/>
          <w:szCs w:val="24"/>
        </w:rPr>
        <w:tab/>
      </w:r>
      <w:r w:rsidRPr="00274032">
        <w:rPr>
          <w:rFonts w:ascii="Times New Roman" w:hAnsi="Times New Roman" w:cs="Times New Roman"/>
          <w:sz w:val="24"/>
          <w:szCs w:val="24"/>
        </w:rPr>
        <w:tab/>
        <w:t>Dariusz Ostapowicz</w:t>
      </w:r>
    </w:p>
    <w:p w:rsidR="00755664" w:rsidRPr="00274032" w:rsidRDefault="00755664" w:rsidP="00755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032">
        <w:rPr>
          <w:rFonts w:ascii="Times New Roman" w:hAnsi="Times New Roman" w:cs="Times New Roman"/>
          <w:sz w:val="24"/>
          <w:szCs w:val="24"/>
        </w:rPr>
        <w:tab/>
      </w:r>
      <w:r w:rsidRPr="00274032">
        <w:rPr>
          <w:rFonts w:ascii="Times New Roman" w:hAnsi="Times New Roman" w:cs="Times New Roman"/>
          <w:sz w:val="24"/>
          <w:szCs w:val="24"/>
        </w:rPr>
        <w:tab/>
      </w:r>
      <w:r w:rsidRPr="00274032">
        <w:rPr>
          <w:rFonts w:ascii="Times New Roman" w:hAnsi="Times New Roman" w:cs="Times New Roman"/>
          <w:sz w:val="24"/>
          <w:szCs w:val="24"/>
        </w:rPr>
        <w:tab/>
        <w:t xml:space="preserve">Izabela Agnieszka Piasecka </w:t>
      </w:r>
      <w:r w:rsidR="006C658F" w:rsidRPr="00274032">
        <w:rPr>
          <w:rFonts w:ascii="Times New Roman" w:hAnsi="Times New Roman" w:cs="Times New Roman"/>
          <w:sz w:val="24"/>
          <w:szCs w:val="24"/>
        </w:rPr>
        <w:t>/</w:t>
      </w:r>
      <w:r w:rsidRPr="00274032">
        <w:rPr>
          <w:rFonts w:ascii="Times New Roman" w:hAnsi="Times New Roman" w:cs="Times New Roman"/>
          <w:sz w:val="24"/>
          <w:szCs w:val="24"/>
        </w:rPr>
        <w:t xml:space="preserve">16.11.2022 r.- mandat </w:t>
      </w:r>
      <w:r w:rsidR="006C658F" w:rsidRPr="00274032">
        <w:rPr>
          <w:rFonts w:ascii="Times New Roman" w:hAnsi="Times New Roman" w:cs="Times New Roman"/>
          <w:sz w:val="24"/>
          <w:szCs w:val="24"/>
        </w:rPr>
        <w:t>radne</w:t>
      </w:r>
      <w:r w:rsidR="0057448F" w:rsidRPr="00274032">
        <w:rPr>
          <w:rFonts w:ascii="Times New Roman" w:hAnsi="Times New Roman" w:cs="Times New Roman"/>
          <w:sz w:val="24"/>
          <w:szCs w:val="24"/>
        </w:rPr>
        <w:t>j</w:t>
      </w:r>
      <w:r w:rsidR="006C658F" w:rsidRPr="00274032">
        <w:rPr>
          <w:rFonts w:ascii="Times New Roman" w:hAnsi="Times New Roman" w:cs="Times New Roman"/>
          <w:sz w:val="24"/>
          <w:szCs w:val="24"/>
        </w:rPr>
        <w:t xml:space="preserve"> </w:t>
      </w:r>
      <w:r w:rsidRPr="00274032">
        <w:rPr>
          <w:rFonts w:ascii="Times New Roman" w:hAnsi="Times New Roman" w:cs="Times New Roman"/>
          <w:sz w:val="24"/>
          <w:szCs w:val="24"/>
        </w:rPr>
        <w:t>wygasł</w:t>
      </w:r>
      <w:r w:rsidR="006C658F" w:rsidRPr="00274032">
        <w:rPr>
          <w:rFonts w:ascii="Times New Roman" w:hAnsi="Times New Roman" w:cs="Times New Roman"/>
          <w:sz w:val="24"/>
          <w:szCs w:val="24"/>
        </w:rPr>
        <w:t>/</w:t>
      </w:r>
    </w:p>
    <w:p w:rsidR="00755664" w:rsidRPr="00274032" w:rsidRDefault="00755664" w:rsidP="00755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032">
        <w:rPr>
          <w:rFonts w:ascii="Times New Roman" w:hAnsi="Times New Roman" w:cs="Times New Roman"/>
          <w:sz w:val="24"/>
          <w:szCs w:val="24"/>
        </w:rPr>
        <w:tab/>
      </w:r>
      <w:r w:rsidRPr="00274032">
        <w:rPr>
          <w:rFonts w:ascii="Times New Roman" w:hAnsi="Times New Roman" w:cs="Times New Roman"/>
          <w:sz w:val="24"/>
          <w:szCs w:val="24"/>
        </w:rPr>
        <w:tab/>
      </w:r>
      <w:r w:rsidRPr="00274032">
        <w:rPr>
          <w:rFonts w:ascii="Times New Roman" w:hAnsi="Times New Roman" w:cs="Times New Roman"/>
          <w:sz w:val="24"/>
          <w:szCs w:val="24"/>
        </w:rPr>
        <w:tab/>
      </w:r>
      <w:r w:rsidR="006C658F" w:rsidRPr="00274032">
        <w:rPr>
          <w:rFonts w:ascii="Times New Roman" w:hAnsi="Times New Roman" w:cs="Times New Roman"/>
          <w:sz w:val="24"/>
          <w:szCs w:val="24"/>
        </w:rPr>
        <w:t>Katarzyna Raczkowska</w:t>
      </w:r>
    </w:p>
    <w:p w:rsidR="006C658F" w:rsidRPr="00274032" w:rsidRDefault="006C658F" w:rsidP="00755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032">
        <w:rPr>
          <w:rFonts w:ascii="Times New Roman" w:hAnsi="Times New Roman" w:cs="Times New Roman"/>
          <w:sz w:val="24"/>
          <w:szCs w:val="24"/>
        </w:rPr>
        <w:tab/>
      </w:r>
      <w:r w:rsidRPr="00274032">
        <w:rPr>
          <w:rFonts w:ascii="Times New Roman" w:hAnsi="Times New Roman" w:cs="Times New Roman"/>
          <w:sz w:val="24"/>
          <w:szCs w:val="24"/>
        </w:rPr>
        <w:tab/>
      </w:r>
      <w:r w:rsidRPr="00274032">
        <w:rPr>
          <w:rFonts w:ascii="Times New Roman" w:hAnsi="Times New Roman" w:cs="Times New Roman"/>
          <w:sz w:val="24"/>
          <w:szCs w:val="24"/>
        </w:rPr>
        <w:tab/>
        <w:t xml:space="preserve">Jolanta </w:t>
      </w:r>
      <w:proofErr w:type="spellStart"/>
      <w:r w:rsidRPr="00274032">
        <w:rPr>
          <w:rFonts w:ascii="Times New Roman" w:hAnsi="Times New Roman" w:cs="Times New Roman"/>
          <w:sz w:val="24"/>
          <w:szCs w:val="24"/>
        </w:rPr>
        <w:t>Oneta</w:t>
      </w:r>
      <w:proofErr w:type="spellEnd"/>
      <w:r w:rsidRPr="00274032">
        <w:rPr>
          <w:rFonts w:ascii="Times New Roman" w:hAnsi="Times New Roman" w:cs="Times New Roman"/>
          <w:sz w:val="24"/>
          <w:szCs w:val="24"/>
        </w:rPr>
        <w:t xml:space="preserve"> Roszkowska</w:t>
      </w:r>
    </w:p>
    <w:p w:rsidR="006C658F" w:rsidRPr="00274032" w:rsidRDefault="006C658F" w:rsidP="00755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032">
        <w:rPr>
          <w:rFonts w:ascii="Times New Roman" w:hAnsi="Times New Roman" w:cs="Times New Roman"/>
          <w:sz w:val="24"/>
          <w:szCs w:val="24"/>
        </w:rPr>
        <w:tab/>
      </w:r>
      <w:r w:rsidRPr="00274032">
        <w:rPr>
          <w:rFonts w:ascii="Times New Roman" w:hAnsi="Times New Roman" w:cs="Times New Roman"/>
          <w:sz w:val="24"/>
          <w:szCs w:val="24"/>
        </w:rPr>
        <w:tab/>
      </w:r>
      <w:r w:rsidRPr="00274032">
        <w:rPr>
          <w:rFonts w:ascii="Times New Roman" w:hAnsi="Times New Roman" w:cs="Times New Roman"/>
          <w:sz w:val="24"/>
          <w:szCs w:val="24"/>
        </w:rPr>
        <w:tab/>
        <w:t xml:space="preserve">Aleksandra Maria </w:t>
      </w:r>
      <w:proofErr w:type="spellStart"/>
      <w:r w:rsidRPr="00274032">
        <w:rPr>
          <w:rFonts w:ascii="Times New Roman" w:hAnsi="Times New Roman" w:cs="Times New Roman"/>
          <w:sz w:val="24"/>
          <w:szCs w:val="24"/>
        </w:rPr>
        <w:t>Sigillewska</w:t>
      </w:r>
      <w:proofErr w:type="spellEnd"/>
    </w:p>
    <w:p w:rsidR="00274032" w:rsidRDefault="006C658F" w:rsidP="006C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032">
        <w:rPr>
          <w:rFonts w:ascii="Times New Roman" w:hAnsi="Times New Roman" w:cs="Times New Roman"/>
          <w:sz w:val="24"/>
          <w:szCs w:val="24"/>
        </w:rPr>
        <w:tab/>
      </w:r>
      <w:r w:rsidRPr="00274032">
        <w:rPr>
          <w:rFonts w:ascii="Times New Roman" w:hAnsi="Times New Roman" w:cs="Times New Roman"/>
          <w:sz w:val="24"/>
          <w:szCs w:val="24"/>
        </w:rPr>
        <w:tab/>
      </w:r>
      <w:r w:rsidRPr="00274032">
        <w:rPr>
          <w:rFonts w:ascii="Times New Roman" w:hAnsi="Times New Roman" w:cs="Times New Roman"/>
          <w:sz w:val="24"/>
          <w:szCs w:val="24"/>
        </w:rPr>
        <w:tab/>
        <w:t xml:space="preserve">Mieczysław </w:t>
      </w:r>
      <w:proofErr w:type="spellStart"/>
      <w:r w:rsidRPr="00274032">
        <w:rPr>
          <w:rFonts w:ascii="Times New Roman" w:hAnsi="Times New Roman" w:cs="Times New Roman"/>
          <w:sz w:val="24"/>
          <w:szCs w:val="24"/>
        </w:rPr>
        <w:t>Szczerbakow</w:t>
      </w:r>
      <w:proofErr w:type="spellEnd"/>
      <w:r w:rsidRPr="00274032">
        <w:rPr>
          <w:rFonts w:ascii="Times New Roman" w:hAnsi="Times New Roman" w:cs="Times New Roman"/>
          <w:sz w:val="24"/>
          <w:szCs w:val="24"/>
        </w:rPr>
        <w:t>/24.02.2022 r.- rezygnacja z  członkostwa</w:t>
      </w:r>
    </w:p>
    <w:p w:rsidR="006C658F" w:rsidRPr="00274032" w:rsidRDefault="006C658F" w:rsidP="00274032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74032">
        <w:rPr>
          <w:rFonts w:ascii="Times New Roman" w:hAnsi="Times New Roman" w:cs="Times New Roman"/>
          <w:sz w:val="24"/>
          <w:szCs w:val="24"/>
        </w:rPr>
        <w:t> </w:t>
      </w:r>
      <w:r w:rsidR="00274032">
        <w:rPr>
          <w:rFonts w:ascii="Times New Roman" w:hAnsi="Times New Roman" w:cs="Times New Roman"/>
          <w:sz w:val="24"/>
          <w:szCs w:val="24"/>
        </w:rPr>
        <w:t>      </w:t>
      </w:r>
      <w:r w:rsidR="0057448F" w:rsidRPr="00274032">
        <w:rPr>
          <w:rFonts w:ascii="Times New Roman" w:hAnsi="Times New Roman" w:cs="Times New Roman"/>
          <w:sz w:val="24"/>
          <w:szCs w:val="24"/>
        </w:rPr>
        <w:t xml:space="preserve">w </w:t>
      </w:r>
      <w:r w:rsidRPr="00274032">
        <w:rPr>
          <w:rFonts w:ascii="Times New Roman" w:hAnsi="Times New Roman" w:cs="Times New Roman"/>
          <w:sz w:val="24"/>
          <w:szCs w:val="24"/>
        </w:rPr>
        <w:t>Komisji/</w:t>
      </w:r>
      <w:r w:rsidR="00B52EDA">
        <w:rPr>
          <w:rFonts w:ascii="Times New Roman" w:hAnsi="Times New Roman" w:cs="Times New Roman"/>
          <w:sz w:val="24"/>
          <w:szCs w:val="24"/>
        </w:rPr>
        <w:t>.</w:t>
      </w:r>
    </w:p>
    <w:p w:rsidR="006C658F" w:rsidRPr="00274032" w:rsidRDefault="006C658F" w:rsidP="006C65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4032">
        <w:rPr>
          <w:rFonts w:ascii="Times New Roman" w:hAnsi="Times New Roman" w:cs="Times New Roman"/>
          <w:b/>
          <w:sz w:val="24"/>
          <w:szCs w:val="24"/>
          <w:u w:val="single"/>
        </w:rPr>
        <w:t xml:space="preserve">Komisja w 2022 roku odbyła </w:t>
      </w:r>
      <w:r w:rsidR="00EA425C" w:rsidRPr="00274032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274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posiedzeń:</w:t>
      </w:r>
    </w:p>
    <w:p w:rsidR="006C658F" w:rsidRPr="00274032" w:rsidRDefault="006C658F" w:rsidP="006C65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9"/>
        <w:gridCol w:w="6013"/>
      </w:tblGrid>
      <w:tr w:rsidR="006C658F" w:rsidRPr="00274032" w:rsidTr="0004028C">
        <w:tc>
          <w:tcPr>
            <w:tcW w:w="2830" w:type="dxa"/>
          </w:tcPr>
          <w:p w:rsidR="00B42EA0" w:rsidRPr="00274032" w:rsidRDefault="00B42EA0" w:rsidP="006C6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58F" w:rsidRPr="00274032" w:rsidRDefault="006C658F" w:rsidP="006C6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b/>
                <w:sz w:val="24"/>
                <w:szCs w:val="24"/>
              </w:rPr>
              <w:t>Data posiedzenia</w:t>
            </w:r>
          </w:p>
          <w:p w:rsidR="006C658F" w:rsidRPr="00274032" w:rsidRDefault="006C658F" w:rsidP="006C6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B42EA0" w:rsidRPr="00274032" w:rsidRDefault="00B42EA0" w:rsidP="006C6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58F" w:rsidRPr="00274032" w:rsidRDefault="006C658F" w:rsidP="006C6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b/>
                <w:sz w:val="24"/>
                <w:szCs w:val="24"/>
              </w:rPr>
              <w:t>Porządek posiedzenia</w:t>
            </w:r>
          </w:p>
        </w:tc>
      </w:tr>
      <w:tr w:rsidR="006C658F" w:rsidRPr="00274032" w:rsidTr="0004028C">
        <w:tc>
          <w:tcPr>
            <w:tcW w:w="2830" w:type="dxa"/>
          </w:tcPr>
          <w:p w:rsidR="00806F16" w:rsidRDefault="00806F16" w:rsidP="006C6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F16" w:rsidRDefault="00BA3E91" w:rsidP="006C6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21.02.2022 r. </w:t>
            </w:r>
          </w:p>
          <w:p w:rsidR="006C658F" w:rsidRPr="00274032" w:rsidRDefault="00BA3E91" w:rsidP="006C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(posiedzenie Komisji odbyło się z trybie zdalnym)</w:t>
            </w:r>
          </w:p>
        </w:tc>
        <w:tc>
          <w:tcPr>
            <w:tcW w:w="6232" w:type="dxa"/>
          </w:tcPr>
          <w:p w:rsidR="006C658F" w:rsidRPr="00274032" w:rsidRDefault="00B42EA0" w:rsidP="0037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1. Komisja </w:t>
            </w:r>
            <w:r w:rsidR="00371B1B" w:rsidRPr="00274032">
              <w:rPr>
                <w:rFonts w:ascii="Times New Roman" w:hAnsi="Times New Roman" w:cs="Times New Roman"/>
                <w:sz w:val="24"/>
                <w:szCs w:val="24"/>
              </w:rPr>
              <w:t>zapoznała się z projektem uchwały w sprawie uchwalenia Gminnego Progr</w:t>
            </w:r>
            <w:r w:rsidR="00252307" w:rsidRPr="00274032">
              <w:rPr>
                <w:rFonts w:ascii="Times New Roman" w:hAnsi="Times New Roman" w:cs="Times New Roman"/>
                <w:sz w:val="24"/>
                <w:szCs w:val="24"/>
              </w:rPr>
              <w:t>amu Przeciwdziałania Przemocy w </w:t>
            </w:r>
            <w:r w:rsidR="00371B1B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Rodzinie oraz Ochrony Ofiar Przemocy w Rodzinie Miasta </w:t>
            </w:r>
            <w:r w:rsidR="00313909">
              <w:rPr>
                <w:rFonts w:ascii="Times New Roman" w:hAnsi="Times New Roman" w:cs="Times New Roman"/>
                <w:sz w:val="24"/>
                <w:szCs w:val="24"/>
              </w:rPr>
              <w:t>Augustowa na lata 2022-2024. Po </w:t>
            </w:r>
            <w:r w:rsidR="00371B1B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analizie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>ww.</w:t>
            </w:r>
            <w:r w:rsidR="00371B1B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dokumentu,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 xml:space="preserve">w wyniku przeprowadzonego jawnego głosowania, </w:t>
            </w:r>
            <w:r w:rsidR="00371B1B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Komisja projekt uchwały zaopiniowała pozytywnie 14 głosami za, </w:t>
            </w:r>
            <w:r w:rsidR="003C3F49">
              <w:rPr>
                <w:rFonts w:ascii="Times New Roman" w:hAnsi="Times New Roman" w:cs="Times New Roman"/>
                <w:sz w:val="24"/>
                <w:szCs w:val="24"/>
              </w:rPr>
              <w:t>przy </w:t>
            </w:r>
            <w:r w:rsidR="00B52EDA">
              <w:rPr>
                <w:rFonts w:ascii="Times New Roman" w:hAnsi="Times New Roman" w:cs="Times New Roman"/>
                <w:sz w:val="24"/>
                <w:szCs w:val="24"/>
              </w:rPr>
              <w:t>braku głosów przeciwnych i </w:t>
            </w:r>
            <w:r w:rsidR="00252307" w:rsidRPr="00274032">
              <w:rPr>
                <w:rFonts w:ascii="Times New Roman" w:hAnsi="Times New Roman" w:cs="Times New Roman"/>
                <w:sz w:val="24"/>
                <w:szCs w:val="24"/>
              </w:rPr>
              <w:t>przy braku głosów wstrzymujących się.</w:t>
            </w:r>
          </w:p>
          <w:p w:rsidR="00252307" w:rsidRPr="00274032" w:rsidRDefault="00252307" w:rsidP="00252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2. Komisja zapoznała się z projek</w:t>
            </w:r>
            <w:r w:rsidR="00B92FF1" w:rsidRPr="00274032">
              <w:rPr>
                <w:rFonts w:ascii="Times New Roman" w:hAnsi="Times New Roman" w:cs="Times New Roman"/>
                <w:sz w:val="24"/>
                <w:szCs w:val="24"/>
              </w:rPr>
              <w:t>tem uchwały w sprawie opłaty za 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pobyt dziecka w Żłobku Nr 1 w Augustowie. </w:t>
            </w:r>
            <w:r w:rsidR="00B52EDA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="0049773C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trakcie rozpatrywania projektu uchwały Pani 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Radn</w:t>
            </w:r>
            <w:r w:rsidR="0049773C" w:rsidRPr="002740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Magdalen</w:t>
            </w:r>
            <w:r w:rsidR="0049773C" w:rsidRPr="002740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Śleszyńsk</w:t>
            </w:r>
            <w:r w:rsidR="0049773C" w:rsidRPr="00274032">
              <w:rPr>
                <w:rFonts w:ascii="Times New Roman" w:hAnsi="Times New Roman" w:cs="Times New Roman"/>
                <w:sz w:val="24"/>
                <w:szCs w:val="24"/>
              </w:rPr>
              <w:t>a zgłosiła wniosek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o wprowadzenie zmiany zapisu w  § 1 o treści „Ustala się miesięczną opłatę z</w:t>
            </w:r>
            <w:r w:rsidR="0049773C" w:rsidRPr="00274032">
              <w:rPr>
                <w:rFonts w:ascii="Times New Roman" w:hAnsi="Times New Roman" w:cs="Times New Roman"/>
                <w:sz w:val="24"/>
                <w:szCs w:val="24"/>
              </w:rPr>
              <w:t>a pobyt dziecka w Żłobku Nr 1 w 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Augustowie prowadzony</w:t>
            </w:r>
            <w:r w:rsidR="0049773C" w:rsidRPr="00274032">
              <w:rPr>
                <w:rFonts w:ascii="Times New Roman" w:hAnsi="Times New Roman" w:cs="Times New Roman"/>
                <w:sz w:val="24"/>
                <w:szCs w:val="24"/>
              </w:rPr>
              <w:t>m przez Gminę Miasto Augustów w 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wysok</w:t>
            </w:r>
            <w:r w:rsidR="00B92FF1" w:rsidRPr="00274032">
              <w:rPr>
                <w:rFonts w:ascii="Times New Roman" w:hAnsi="Times New Roman" w:cs="Times New Roman"/>
                <w:sz w:val="24"/>
                <w:szCs w:val="24"/>
              </w:rPr>
              <w:t>ości 650,00 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zł”.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 xml:space="preserve">W wyniku przeprowadzonego jawnego głosowana </w:t>
            </w:r>
            <w:r w:rsidR="0049773C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Komisja wniosek przyjęła </w:t>
            </w:r>
            <w:r w:rsidR="00AF2DC2" w:rsidRPr="00274032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głosami za, przy</w:t>
            </w:r>
            <w:r w:rsidR="0057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3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głosach przeciwnych i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przy 7 głosach wstrzymujących się. </w:t>
            </w:r>
            <w:r w:rsidR="003B75CD" w:rsidRPr="0027403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92FF1" w:rsidRPr="00274032">
              <w:rPr>
                <w:rFonts w:ascii="Times New Roman" w:hAnsi="Times New Roman" w:cs="Times New Roman"/>
                <w:sz w:val="24"/>
                <w:szCs w:val="24"/>
              </w:rPr>
              <w:t>rojekt uchwały wraz z </w:t>
            </w:r>
            <w:r w:rsidR="003B75CD" w:rsidRPr="00274032">
              <w:rPr>
                <w:rFonts w:ascii="Times New Roman" w:hAnsi="Times New Roman" w:cs="Times New Roman"/>
                <w:sz w:val="24"/>
                <w:szCs w:val="24"/>
              </w:rPr>
              <w:t>naniesioną poprawką Komisja</w:t>
            </w:r>
            <w:r w:rsidR="00AF2DC2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DC2" w:rsidRPr="00274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zaopiniował</w:t>
            </w:r>
            <w:r w:rsidR="0049773C" w:rsidRPr="00274032">
              <w:rPr>
                <w:rFonts w:ascii="Times New Roman" w:hAnsi="Times New Roman" w:cs="Times New Roman"/>
                <w:sz w:val="24"/>
                <w:szCs w:val="24"/>
              </w:rPr>
              <w:t>a pozytywnie 6 </w:t>
            </w:r>
            <w:r w:rsidR="00B92FF1" w:rsidRPr="00274032">
              <w:rPr>
                <w:rFonts w:ascii="Times New Roman" w:hAnsi="Times New Roman" w:cs="Times New Roman"/>
                <w:sz w:val="24"/>
                <w:szCs w:val="24"/>
              </w:rPr>
              <w:t>głosami za, przy </w:t>
            </w:r>
            <w:r w:rsidR="0049773C" w:rsidRPr="00274032">
              <w:rPr>
                <w:rFonts w:ascii="Times New Roman" w:hAnsi="Times New Roman" w:cs="Times New Roman"/>
                <w:sz w:val="24"/>
                <w:szCs w:val="24"/>
              </w:rPr>
              <w:t>3 głosach przeciwnych i przy 6 </w:t>
            </w:r>
            <w:r w:rsidR="00AF2DC2" w:rsidRPr="00274032">
              <w:rPr>
                <w:rFonts w:ascii="Times New Roman" w:hAnsi="Times New Roman" w:cs="Times New Roman"/>
                <w:sz w:val="24"/>
                <w:szCs w:val="24"/>
              </w:rPr>
              <w:t>głosach wstrzymujących się.</w:t>
            </w:r>
          </w:p>
          <w:p w:rsidR="00387E39" w:rsidRPr="00274032" w:rsidRDefault="00AF2DC2" w:rsidP="00AF2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C3F49">
              <w:rPr>
                <w:rFonts w:ascii="Times New Roman" w:hAnsi="Times New Roman" w:cs="Times New Roman"/>
                <w:sz w:val="24"/>
                <w:szCs w:val="24"/>
              </w:rPr>
              <w:t xml:space="preserve">Komisja zapoznała się </w:t>
            </w:r>
            <w:r w:rsidR="003B75CD" w:rsidRPr="00274032">
              <w:rPr>
                <w:rFonts w:ascii="Times New Roman" w:hAnsi="Times New Roman" w:cs="Times New Roman"/>
                <w:sz w:val="24"/>
                <w:szCs w:val="24"/>
              </w:rPr>
              <w:t>z 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informacją na temat stanu prac związanych z planowanymi remontami budynków Szkoły Podsta</w:t>
            </w:r>
            <w:r w:rsidR="003B75CD" w:rsidRPr="00274032">
              <w:rPr>
                <w:rFonts w:ascii="Times New Roman" w:hAnsi="Times New Roman" w:cs="Times New Roman"/>
                <w:sz w:val="24"/>
                <w:szCs w:val="24"/>
              </w:rPr>
              <w:t>wowej nr 6 i Przedszkola nr 3 w 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Augustowie. </w:t>
            </w:r>
          </w:p>
          <w:p w:rsidR="00AF2DC2" w:rsidRPr="00274032" w:rsidRDefault="00AF2DC2" w:rsidP="00AF2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4. Komisja zapoznała się z projektem uchwały w sprawie powołania Młodzieżowej Rady Miejskiej w Augustowie i nadania jej statutu.</w:t>
            </w:r>
            <w:r w:rsidR="003B75CD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C3E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Po analizie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>ww.</w:t>
            </w:r>
            <w:r w:rsidR="00382C3E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dokumentu,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 xml:space="preserve">w wyniku przeprowadzonego jawnego głosowania, 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Komisja projekt uchwały zaopiniowała jednogłośnie pozytywnie 15 głosami za, </w:t>
            </w:r>
            <w:r w:rsidR="00B52EDA">
              <w:rPr>
                <w:rFonts w:ascii="Times New Roman" w:hAnsi="Times New Roman" w:cs="Times New Roman"/>
                <w:sz w:val="24"/>
                <w:szCs w:val="24"/>
              </w:rPr>
              <w:t>przy braku głosów przeciwnych i 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przy braku głosów wstrzymujących się.</w:t>
            </w:r>
          </w:p>
          <w:p w:rsidR="005964E0" w:rsidRPr="00274032" w:rsidRDefault="00AF2DC2" w:rsidP="0059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5. Komisja </w:t>
            </w:r>
            <w:r w:rsidR="00E5117F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w wyniku przeprowadzonego jawnego głosowania 13 głosami za, </w:t>
            </w:r>
            <w:r w:rsidR="00313909">
              <w:rPr>
                <w:rFonts w:ascii="Times New Roman" w:hAnsi="Times New Roman" w:cs="Times New Roman"/>
                <w:sz w:val="24"/>
                <w:szCs w:val="24"/>
              </w:rPr>
              <w:t>przy braku głosów przeciwnych i </w:t>
            </w:r>
            <w:r w:rsidR="00E5117F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przy 2 głosach wstrzymującym się </w:t>
            </w:r>
            <w:r w:rsidR="001A0F75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przyjęła 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plan pracy </w:t>
            </w:r>
            <w:r w:rsidR="005964E0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Komisji 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na 2022 rok</w:t>
            </w:r>
            <w:r w:rsidR="005964E0" w:rsidRPr="0027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17F" w:rsidRPr="00274032" w:rsidRDefault="00E5117F" w:rsidP="0059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6. Komisja w wyniku przeprowadzonego jawnego głosowania 14 głosami za, </w:t>
            </w:r>
            <w:r w:rsidR="00313909">
              <w:rPr>
                <w:rFonts w:ascii="Times New Roman" w:hAnsi="Times New Roman" w:cs="Times New Roman"/>
                <w:sz w:val="24"/>
                <w:szCs w:val="24"/>
              </w:rPr>
              <w:t>przy braku głosów przeciwnych i 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przy 1 głosie wstrzymują</w:t>
            </w:r>
            <w:r w:rsidR="00313909">
              <w:rPr>
                <w:rFonts w:ascii="Times New Roman" w:hAnsi="Times New Roman" w:cs="Times New Roman"/>
                <w:sz w:val="24"/>
                <w:szCs w:val="24"/>
              </w:rPr>
              <w:t>cym się przyjęła sprawozdanie z 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pracy Komisji w 2021 roku. </w:t>
            </w:r>
          </w:p>
          <w:p w:rsidR="005964E0" w:rsidRPr="00274032" w:rsidRDefault="005964E0" w:rsidP="003C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7. W punkcie „sprawy różne” omówiono sprawy poruszone przez członków Komisji. </w:t>
            </w:r>
            <w:r w:rsidR="003C3F49">
              <w:rPr>
                <w:rFonts w:ascii="Times New Roman" w:hAnsi="Times New Roman" w:cs="Times New Roman"/>
                <w:sz w:val="24"/>
                <w:szCs w:val="24"/>
              </w:rPr>
              <w:t xml:space="preserve">Zapoznano się z </w:t>
            </w:r>
            <w:r w:rsidR="00676F4D" w:rsidRPr="00274032">
              <w:rPr>
                <w:rFonts w:ascii="Times New Roman" w:hAnsi="Times New Roman" w:cs="Times New Roman"/>
                <w:sz w:val="24"/>
                <w:szCs w:val="24"/>
              </w:rPr>
              <w:t>pism</w:t>
            </w:r>
            <w:r w:rsidR="003C3F49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676F4D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Pani 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Radnej Izabeli Agnieszki Piaseckiej</w:t>
            </w:r>
            <w:r w:rsidR="003C3F49">
              <w:rPr>
                <w:rFonts w:ascii="Times New Roman" w:hAnsi="Times New Roman" w:cs="Times New Roman"/>
                <w:sz w:val="24"/>
                <w:szCs w:val="24"/>
              </w:rPr>
              <w:t xml:space="preserve"> w sprawie zorganizowania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wyjazdowej komisji w celu zwizytowania Szkoły Podsta</w:t>
            </w:r>
            <w:r w:rsidR="00AB61B8">
              <w:rPr>
                <w:rFonts w:ascii="Times New Roman" w:hAnsi="Times New Roman" w:cs="Times New Roman"/>
                <w:sz w:val="24"/>
                <w:szCs w:val="24"/>
              </w:rPr>
              <w:t>wowej Nr 6 i Przedszkola Nr 3 w 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Augus</w:t>
            </w:r>
            <w:r w:rsidR="00AB61B8">
              <w:rPr>
                <w:rFonts w:ascii="Times New Roman" w:hAnsi="Times New Roman" w:cs="Times New Roman"/>
                <w:sz w:val="24"/>
                <w:szCs w:val="24"/>
              </w:rPr>
              <w:t>towie. </w:t>
            </w:r>
            <w:r w:rsidR="003C3F49">
              <w:rPr>
                <w:rFonts w:ascii="Times New Roman" w:hAnsi="Times New Roman" w:cs="Times New Roman"/>
                <w:sz w:val="24"/>
                <w:szCs w:val="24"/>
              </w:rPr>
              <w:t>Zapoznano się z 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pism</w:t>
            </w:r>
            <w:r w:rsidR="003C3F49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Społecznego Towarzystwa Oświatowego Samodzielnego Koła T</w:t>
            </w:r>
            <w:r w:rsidR="00BF77D7">
              <w:rPr>
                <w:rFonts w:ascii="Times New Roman" w:hAnsi="Times New Roman" w:cs="Times New Roman"/>
                <w:sz w:val="24"/>
                <w:szCs w:val="24"/>
              </w:rPr>
              <w:t>erenowego Nr 14 </w:t>
            </w:r>
            <w:r w:rsidR="00313909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Augustowie </w:t>
            </w:r>
            <w:r w:rsidR="003C3F49">
              <w:rPr>
                <w:rFonts w:ascii="Times New Roman" w:hAnsi="Times New Roman" w:cs="Times New Roman"/>
                <w:sz w:val="24"/>
                <w:szCs w:val="24"/>
              </w:rPr>
              <w:t>o 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rozw</w:t>
            </w:r>
            <w:r w:rsidR="00BF77D7">
              <w:rPr>
                <w:rFonts w:ascii="Times New Roman" w:hAnsi="Times New Roman" w:cs="Times New Roman"/>
                <w:sz w:val="24"/>
                <w:szCs w:val="24"/>
              </w:rPr>
              <w:t xml:space="preserve">ażenie możliwości przeniesienia 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Społecznej Szkoły Pods</w:t>
            </w:r>
            <w:r w:rsidR="00BF77D7">
              <w:rPr>
                <w:rFonts w:ascii="Times New Roman" w:hAnsi="Times New Roman" w:cs="Times New Roman"/>
                <w:sz w:val="24"/>
                <w:szCs w:val="24"/>
              </w:rPr>
              <w:t xml:space="preserve">tawowej Społecznego Towarzystwa 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Oświato</w:t>
            </w:r>
            <w:r w:rsidR="003C3F49">
              <w:rPr>
                <w:rFonts w:ascii="Times New Roman" w:hAnsi="Times New Roman" w:cs="Times New Roman"/>
                <w:sz w:val="24"/>
                <w:szCs w:val="24"/>
              </w:rPr>
              <w:t>wego w </w:t>
            </w:r>
            <w:r w:rsidR="00FC6D22" w:rsidRPr="00274032">
              <w:rPr>
                <w:rFonts w:ascii="Times New Roman" w:hAnsi="Times New Roman" w:cs="Times New Roman"/>
                <w:sz w:val="24"/>
                <w:szCs w:val="24"/>
              </w:rPr>
              <w:t>Augustowie do budynku po </w:t>
            </w:r>
            <w:r w:rsidR="003C3F49">
              <w:rPr>
                <w:rFonts w:ascii="Times New Roman" w:hAnsi="Times New Roman" w:cs="Times New Roman"/>
                <w:sz w:val="24"/>
                <w:szCs w:val="24"/>
              </w:rPr>
              <w:t>zlikwidowanym Gimnazjum nr 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2 przy ul. Nowomiejskiej 41.</w:t>
            </w:r>
          </w:p>
        </w:tc>
      </w:tr>
      <w:tr w:rsidR="006C658F" w:rsidRPr="00274032" w:rsidTr="0004028C">
        <w:tc>
          <w:tcPr>
            <w:tcW w:w="2830" w:type="dxa"/>
          </w:tcPr>
          <w:p w:rsidR="00806F16" w:rsidRDefault="00806F16" w:rsidP="006C6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F16" w:rsidRDefault="00BA3E91" w:rsidP="006C6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28.03.2022 r. </w:t>
            </w:r>
          </w:p>
          <w:p w:rsidR="006C658F" w:rsidRPr="00274032" w:rsidRDefault="00BA3E91" w:rsidP="006C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(posiedzenie Komisji odbyło się w trybie zdalnym)</w:t>
            </w:r>
          </w:p>
        </w:tc>
        <w:tc>
          <w:tcPr>
            <w:tcW w:w="6232" w:type="dxa"/>
          </w:tcPr>
          <w:p w:rsidR="001A0F75" w:rsidRPr="00274032" w:rsidRDefault="00FC6D22" w:rsidP="001A0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2E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0F75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Komisja przegłosowała wniosek zgłoszony przez </w:t>
            </w:r>
            <w:r w:rsidR="0071542F" w:rsidRPr="00274032">
              <w:rPr>
                <w:rFonts w:ascii="Times New Roman" w:hAnsi="Times New Roman" w:cs="Times New Roman"/>
                <w:sz w:val="24"/>
                <w:szCs w:val="24"/>
              </w:rPr>
              <w:t>Pani</w:t>
            </w:r>
            <w:r w:rsidR="00B52EDA">
              <w:rPr>
                <w:rFonts w:ascii="Times New Roman" w:hAnsi="Times New Roman" w:cs="Times New Roman"/>
                <w:sz w:val="24"/>
                <w:szCs w:val="24"/>
              </w:rPr>
              <w:t>ą </w:t>
            </w:r>
            <w:r w:rsidR="001A0F75" w:rsidRPr="00274032">
              <w:rPr>
                <w:rFonts w:ascii="Times New Roman" w:hAnsi="Times New Roman" w:cs="Times New Roman"/>
                <w:sz w:val="24"/>
                <w:szCs w:val="24"/>
              </w:rPr>
              <w:t>Radną</w:t>
            </w:r>
            <w:r w:rsidR="0071542F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Aleksandr</w:t>
            </w:r>
            <w:r w:rsidR="001A0F75" w:rsidRPr="00274032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71542F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Mari</w:t>
            </w:r>
            <w:r w:rsidR="001A0F75" w:rsidRPr="00274032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71542F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42F" w:rsidRPr="00274032">
              <w:rPr>
                <w:rFonts w:ascii="Times New Roman" w:hAnsi="Times New Roman" w:cs="Times New Roman"/>
                <w:sz w:val="24"/>
                <w:szCs w:val="24"/>
              </w:rPr>
              <w:t>Sigillewsk</w:t>
            </w:r>
            <w:r w:rsidR="001A0F75" w:rsidRPr="00274032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proofErr w:type="spellEnd"/>
            <w:r w:rsidR="001A0F75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EDA">
              <w:rPr>
                <w:rFonts w:ascii="Times New Roman" w:hAnsi="Times New Roman" w:cs="Times New Roman"/>
                <w:sz w:val="24"/>
                <w:szCs w:val="24"/>
              </w:rPr>
              <w:t>o zdjęcie z </w:t>
            </w:r>
            <w:r w:rsidR="0071542F" w:rsidRPr="00274032">
              <w:rPr>
                <w:rFonts w:ascii="Times New Roman" w:hAnsi="Times New Roman" w:cs="Times New Roman"/>
                <w:sz w:val="24"/>
                <w:szCs w:val="24"/>
              </w:rPr>
              <w:t>porządku obrad projektu uchwały w sprawie  określenia trybu postępowania o udzielenie dotacji celowej z przeznaczeniem na zadania służące rozwojowi r</w:t>
            </w:r>
            <w:r w:rsidR="004E4D46" w:rsidRPr="00274032">
              <w:rPr>
                <w:rFonts w:ascii="Times New Roman" w:hAnsi="Times New Roman" w:cs="Times New Roman"/>
                <w:sz w:val="24"/>
                <w:szCs w:val="24"/>
              </w:rPr>
              <w:t>odzinnych ogrodów działkowych w </w:t>
            </w:r>
            <w:r w:rsidR="0071542F" w:rsidRPr="00274032">
              <w:rPr>
                <w:rFonts w:ascii="Times New Roman" w:hAnsi="Times New Roman" w:cs="Times New Roman"/>
                <w:sz w:val="24"/>
                <w:szCs w:val="24"/>
              </w:rPr>
              <w:t>Augustowie, sposobu i</w:t>
            </w:r>
            <w:r w:rsidR="00676F4D" w:rsidRPr="00274032">
              <w:rPr>
                <w:rFonts w:ascii="Times New Roman" w:hAnsi="Times New Roman" w:cs="Times New Roman"/>
                <w:sz w:val="24"/>
                <w:szCs w:val="24"/>
              </w:rPr>
              <w:t>ch </w:t>
            </w:r>
            <w:r w:rsidR="004E4D46" w:rsidRPr="00274032">
              <w:rPr>
                <w:rFonts w:ascii="Times New Roman" w:hAnsi="Times New Roman" w:cs="Times New Roman"/>
                <w:sz w:val="24"/>
                <w:szCs w:val="24"/>
              </w:rPr>
              <w:t>rozliczania oraz kontroli, i </w:t>
            </w:r>
            <w:r w:rsidR="0071542F" w:rsidRPr="00274032">
              <w:rPr>
                <w:rFonts w:ascii="Times New Roman" w:hAnsi="Times New Roman" w:cs="Times New Roman"/>
                <w:sz w:val="24"/>
                <w:szCs w:val="24"/>
              </w:rPr>
              <w:t>przekierowanie na posiedzen</w:t>
            </w:r>
            <w:r w:rsidR="00B52EDA">
              <w:rPr>
                <w:rFonts w:ascii="Times New Roman" w:hAnsi="Times New Roman" w:cs="Times New Roman"/>
                <w:sz w:val="24"/>
                <w:szCs w:val="24"/>
              </w:rPr>
              <w:t xml:space="preserve">ie Komisji do spraw Budżetu. </w:t>
            </w:r>
            <w:r w:rsidR="003C3F49">
              <w:rPr>
                <w:rFonts w:ascii="Times New Roman" w:hAnsi="Times New Roman" w:cs="Times New Roman"/>
                <w:sz w:val="24"/>
                <w:szCs w:val="24"/>
              </w:rPr>
              <w:t>W wyniku przeprowadzonego jawnego głosowania z</w:t>
            </w:r>
            <w:r w:rsidR="00B52EDA">
              <w:rPr>
                <w:rFonts w:ascii="Times New Roman" w:hAnsi="Times New Roman" w:cs="Times New Roman"/>
                <w:sz w:val="24"/>
                <w:szCs w:val="24"/>
              </w:rPr>
              <w:t>a </w:t>
            </w:r>
            <w:r w:rsidR="0071542F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przyjęciem wniosku </w:t>
            </w:r>
            <w:r w:rsidR="00676F4D" w:rsidRPr="00274032">
              <w:rPr>
                <w:rFonts w:ascii="Times New Roman" w:hAnsi="Times New Roman" w:cs="Times New Roman"/>
                <w:sz w:val="24"/>
                <w:szCs w:val="24"/>
              </w:rPr>
              <w:t>głosowało 4 </w:t>
            </w:r>
            <w:r w:rsidR="00067A1E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radnych, </w:t>
            </w:r>
            <w:r w:rsidR="00B52EDA">
              <w:rPr>
                <w:rFonts w:ascii="Times New Roman" w:hAnsi="Times New Roman" w:cs="Times New Roman"/>
                <w:sz w:val="24"/>
                <w:szCs w:val="24"/>
              </w:rPr>
              <w:t>przy 11 </w:t>
            </w:r>
            <w:r w:rsidR="00676F4D" w:rsidRPr="00274032">
              <w:rPr>
                <w:rFonts w:ascii="Times New Roman" w:hAnsi="Times New Roman" w:cs="Times New Roman"/>
                <w:sz w:val="24"/>
                <w:szCs w:val="24"/>
              </w:rPr>
              <w:t>głosach przeciwnych i przy braku</w:t>
            </w:r>
            <w:r w:rsidR="00067A1E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głosów wstrzymujących się</w:t>
            </w:r>
            <w:r w:rsidR="00676F4D" w:rsidRPr="0027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A1E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EDA">
              <w:rPr>
                <w:rFonts w:ascii="Times New Roman" w:hAnsi="Times New Roman" w:cs="Times New Roman"/>
                <w:sz w:val="24"/>
                <w:szCs w:val="24"/>
              </w:rPr>
              <w:t>Po </w:t>
            </w:r>
            <w:r w:rsidR="001A0F75" w:rsidRPr="00274032">
              <w:rPr>
                <w:rFonts w:ascii="Times New Roman" w:hAnsi="Times New Roman" w:cs="Times New Roman"/>
                <w:sz w:val="24"/>
                <w:szCs w:val="24"/>
              </w:rPr>
              <w:t>analiz</w:t>
            </w:r>
            <w:r w:rsidR="00AB7339">
              <w:rPr>
                <w:rFonts w:ascii="Times New Roman" w:hAnsi="Times New Roman" w:cs="Times New Roman"/>
                <w:sz w:val="24"/>
                <w:szCs w:val="24"/>
              </w:rPr>
              <w:t>ie przedstawionego dokumentu,</w:t>
            </w:r>
            <w:r w:rsidR="001A0F75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F49">
              <w:rPr>
                <w:rFonts w:ascii="Times New Roman" w:hAnsi="Times New Roman" w:cs="Times New Roman"/>
                <w:sz w:val="24"/>
                <w:szCs w:val="24"/>
              </w:rPr>
              <w:t xml:space="preserve">w wyniku przeprowadzonego jawnego głosowania, </w:t>
            </w:r>
            <w:r w:rsidR="001A0F75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Komisja projekt uchwały </w:t>
            </w:r>
            <w:r w:rsidR="007824E1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w sprawie  określenia trybu postępowania o udzielenie dotacji celowej z przeznaczeniem na zadania służące rozwojowi rodzinnych ogrodów działkowych w Augustowie, sposobu ich rozliczania oraz kontroli </w:t>
            </w:r>
            <w:r w:rsidR="00A81DD9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zaopiniowała pozytywnie </w:t>
            </w:r>
            <w:r w:rsidR="00A81DD9" w:rsidRPr="00274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14 </w:t>
            </w:r>
            <w:r w:rsidR="001A0F75" w:rsidRPr="00274032">
              <w:rPr>
                <w:rFonts w:ascii="Times New Roman" w:hAnsi="Times New Roman" w:cs="Times New Roman"/>
                <w:sz w:val="24"/>
                <w:szCs w:val="24"/>
              </w:rPr>
              <w:t>głosami za, przy br</w:t>
            </w:r>
            <w:r w:rsidR="00313909">
              <w:rPr>
                <w:rFonts w:ascii="Times New Roman" w:hAnsi="Times New Roman" w:cs="Times New Roman"/>
                <w:sz w:val="24"/>
                <w:szCs w:val="24"/>
              </w:rPr>
              <w:t>aku głosów przeciwnych i przy 1 </w:t>
            </w:r>
            <w:r w:rsidR="001A0F75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głosie wstrzymującym się. </w:t>
            </w:r>
          </w:p>
          <w:p w:rsidR="00676F4D" w:rsidRPr="00274032" w:rsidRDefault="007824E1" w:rsidP="0034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F75" w:rsidRPr="0027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6F4D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8A9">
              <w:rPr>
                <w:rFonts w:ascii="Times New Roman" w:hAnsi="Times New Roman" w:cs="Times New Roman"/>
                <w:sz w:val="24"/>
                <w:szCs w:val="24"/>
              </w:rPr>
              <w:t xml:space="preserve">Komisje zapoznały się ze </w:t>
            </w:r>
            <w:r w:rsidR="00B52EDA"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  <w:r w:rsidR="00AF78A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2EDA">
              <w:rPr>
                <w:rFonts w:ascii="Times New Roman" w:hAnsi="Times New Roman" w:cs="Times New Roman"/>
                <w:sz w:val="24"/>
                <w:szCs w:val="24"/>
              </w:rPr>
              <w:t xml:space="preserve"> z </w:t>
            </w:r>
            <w:r w:rsidR="00FC6D22" w:rsidRPr="00274032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676F4D" w:rsidRPr="00274032">
              <w:rPr>
                <w:rFonts w:ascii="Times New Roman" w:hAnsi="Times New Roman" w:cs="Times New Roman"/>
                <w:sz w:val="24"/>
                <w:szCs w:val="24"/>
              </w:rPr>
              <w:t>alizacji zadania z </w:t>
            </w:r>
            <w:r w:rsidR="00FC6D22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zakresu wspierania rodziny wynikającego </w:t>
            </w:r>
            <w:r w:rsidR="00346075" w:rsidRPr="00274032">
              <w:rPr>
                <w:rFonts w:ascii="Times New Roman" w:hAnsi="Times New Roman" w:cs="Times New Roman"/>
                <w:sz w:val="24"/>
                <w:szCs w:val="24"/>
              </w:rPr>
              <w:t>z ustawy z dnia 9 czerwca</w:t>
            </w:r>
            <w:r w:rsidR="00313909">
              <w:rPr>
                <w:rFonts w:ascii="Times New Roman" w:hAnsi="Times New Roman" w:cs="Times New Roman"/>
                <w:sz w:val="24"/>
                <w:szCs w:val="24"/>
              </w:rPr>
              <w:t xml:space="preserve"> 2011 r. o </w:t>
            </w:r>
            <w:r w:rsidR="00B52EDA">
              <w:rPr>
                <w:rFonts w:ascii="Times New Roman" w:hAnsi="Times New Roman" w:cs="Times New Roman"/>
                <w:sz w:val="24"/>
                <w:szCs w:val="24"/>
              </w:rPr>
              <w:t>wspieraniu rodziny i </w:t>
            </w:r>
            <w:r w:rsidR="00346075" w:rsidRPr="00274032">
              <w:rPr>
                <w:rFonts w:ascii="Times New Roman" w:hAnsi="Times New Roman" w:cs="Times New Roman"/>
                <w:sz w:val="24"/>
                <w:szCs w:val="24"/>
              </w:rPr>
              <w:t>systemie pieczy zastępczej za rok 2021 i realizacji Gminnego Programu Wspierania Rodziny Miasta Augustowa na lata 2020-2022 oraz potrzebami związa</w:t>
            </w:r>
            <w:r w:rsidR="004E4D46" w:rsidRPr="00274032">
              <w:rPr>
                <w:rFonts w:ascii="Times New Roman" w:hAnsi="Times New Roman" w:cs="Times New Roman"/>
                <w:sz w:val="24"/>
                <w:szCs w:val="24"/>
              </w:rPr>
              <w:t>nymi z </w:t>
            </w:r>
            <w:r w:rsidR="00B52EDA">
              <w:rPr>
                <w:rFonts w:ascii="Times New Roman" w:hAnsi="Times New Roman" w:cs="Times New Roman"/>
                <w:sz w:val="24"/>
                <w:szCs w:val="24"/>
              </w:rPr>
              <w:t>realizacją zadania w </w:t>
            </w:r>
            <w:r w:rsidR="00346075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gminie Miasto Augustów. </w:t>
            </w:r>
          </w:p>
          <w:p w:rsidR="00346075" w:rsidRPr="00274032" w:rsidRDefault="007824E1" w:rsidP="0034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075" w:rsidRPr="00274032">
              <w:rPr>
                <w:rFonts w:ascii="Times New Roman" w:hAnsi="Times New Roman" w:cs="Times New Roman"/>
                <w:sz w:val="24"/>
                <w:szCs w:val="24"/>
              </w:rPr>
              <w:t>. Komisja zapoznała się z projektem uchwały zmieniającą uchwałę w sprawie określenia szczeg</w:t>
            </w:r>
            <w:r w:rsidR="001113DC" w:rsidRPr="00274032">
              <w:rPr>
                <w:rFonts w:ascii="Times New Roman" w:hAnsi="Times New Roman" w:cs="Times New Roman"/>
                <w:sz w:val="24"/>
                <w:szCs w:val="24"/>
              </w:rPr>
              <w:t>ółowych warunków przyznawania i </w:t>
            </w:r>
            <w:r w:rsidR="00346075" w:rsidRPr="00274032">
              <w:rPr>
                <w:rFonts w:ascii="Times New Roman" w:hAnsi="Times New Roman" w:cs="Times New Roman"/>
                <w:sz w:val="24"/>
                <w:szCs w:val="24"/>
              </w:rPr>
              <w:t>odpłatności za usługi opiekuńcze i specjalistyczne usługi opiekuńcze z wyłączeniem specjalistycznyc</w:t>
            </w:r>
            <w:r w:rsidR="00313909">
              <w:rPr>
                <w:rFonts w:ascii="Times New Roman" w:hAnsi="Times New Roman" w:cs="Times New Roman"/>
                <w:sz w:val="24"/>
                <w:szCs w:val="24"/>
              </w:rPr>
              <w:t>h usług opiekuńczych dla osób z </w:t>
            </w:r>
            <w:r w:rsidR="00346075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zaburzeniami psychicznymi, udzielanymi przez Miejski Ośrodek Pomocy Społecznej w Augustowie oraz szczegółowych zasad częściowego lub całkowitego zwolnienia z opłat oraz trybu pobierania opłat. </w:t>
            </w:r>
            <w:r w:rsidR="00382C3E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Po analizie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>ww.</w:t>
            </w:r>
            <w:r w:rsidR="00382C3E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dokumentu,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>w wyniku przeprowadzonego jawnego głosowania,</w:t>
            </w:r>
            <w:r w:rsidR="009D6A36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Komisja projekt uchwały zaopiniowała pozytywnie 10 głosami</w:t>
            </w:r>
            <w:r w:rsidR="00676F4D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za, przy 1 </w:t>
            </w:r>
            <w:r w:rsidR="00DF62D1" w:rsidRPr="00274032">
              <w:rPr>
                <w:rFonts w:ascii="Times New Roman" w:hAnsi="Times New Roman" w:cs="Times New Roman"/>
                <w:sz w:val="24"/>
                <w:szCs w:val="24"/>
              </w:rPr>
              <w:t>głosie przeciwnym i </w:t>
            </w:r>
            <w:r w:rsidR="009D6A36" w:rsidRPr="00274032">
              <w:rPr>
                <w:rFonts w:ascii="Times New Roman" w:hAnsi="Times New Roman" w:cs="Times New Roman"/>
                <w:sz w:val="24"/>
                <w:szCs w:val="24"/>
              </w:rPr>
              <w:t>przy 2 głosach wstrzymujących się.</w:t>
            </w:r>
          </w:p>
          <w:p w:rsidR="009D6A36" w:rsidRPr="00274032" w:rsidRDefault="007824E1" w:rsidP="0034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6A36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. Komisja zapoznała się z projektem uchwały w sprawie przyjęcia Strategii Rozwoju Gminy Miasto Augustów na lata 2021-2030. </w:t>
            </w:r>
            <w:r w:rsidR="00382C3E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Po analizie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>ww.</w:t>
            </w:r>
            <w:r w:rsidR="00382C3E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dokumentu,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 xml:space="preserve">w wyniku przeprowadzonego jawnego głosowania, </w:t>
            </w:r>
            <w:r w:rsidR="009D6A36" w:rsidRPr="00274032">
              <w:rPr>
                <w:rFonts w:ascii="Times New Roman" w:hAnsi="Times New Roman" w:cs="Times New Roman"/>
                <w:sz w:val="24"/>
                <w:szCs w:val="24"/>
              </w:rPr>
              <w:t>Komisja projekt uchwały zaopiniowała pozytywnie 10 głosami za, przy brak</w:t>
            </w:r>
            <w:r w:rsidR="00F00BD5">
              <w:rPr>
                <w:rFonts w:ascii="Times New Roman" w:hAnsi="Times New Roman" w:cs="Times New Roman"/>
                <w:sz w:val="24"/>
                <w:szCs w:val="24"/>
              </w:rPr>
              <w:t>u głosów przeciwnych i przy 4 gł</w:t>
            </w:r>
            <w:r w:rsidR="009D6A36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osach wstrzymujących się. </w:t>
            </w:r>
          </w:p>
          <w:p w:rsidR="009D6A36" w:rsidRPr="00274032" w:rsidRDefault="007824E1" w:rsidP="009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6A36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. Komisja zapoznała się z projektem uchwały w sprawie wykazu kąpielisk oraz </w:t>
            </w:r>
            <w:r w:rsidR="00972744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określenia sezonu kąpielowego na terenie Gminy Miasto Augustów w 2022 r. </w:t>
            </w:r>
            <w:r w:rsidR="00382C3E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Po analizie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>ww. </w:t>
            </w:r>
            <w:r w:rsidR="00382C3E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dokumentu,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 xml:space="preserve">w wyniku przeprowadzonego jawnego głosowania, </w:t>
            </w:r>
            <w:r w:rsidR="00972744" w:rsidRPr="00274032">
              <w:rPr>
                <w:rFonts w:ascii="Times New Roman" w:hAnsi="Times New Roman" w:cs="Times New Roman"/>
                <w:sz w:val="24"/>
                <w:szCs w:val="24"/>
              </w:rPr>
              <w:t>Komisja projekt uch</w:t>
            </w:r>
            <w:r w:rsidR="001113DC" w:rsidRPr="00274032">
              <w:rPr>
                <w:rFonts w:ascii="Times New Roman" w:hAnsi="Times New Roman" w:cs="Times New Roman"/>
                <w:sz w:val="24"/>
                <w:szCs w:val="24"/>
              </w:rPr>
              <w:t>wały zaopiniowała pozytywnie 13 </w:t>
            </w:r>
            <w:r w:rsidR="00972744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głosami za,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>przy braku głosów przeciwnych i </w:t>
            </w:r>
            <w:r w:rsidR="00972744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przy 1 głosie wstrzymującym się. </w:t>
            </w:r>
          </w:p>
          <w:p w:rsidR="00972744" w:rsidRPr="00274032" w:rsidRDefault="007824E1" w:rsidP="009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2744" w:rsidRPr="00274032">
              <w:rPr>
                <w:rFonts w:ascii="Times New Roman" w:hAnsi="Times New Roman" w:cs="Times New Roman"/>
                <w:sz w:val="24"/>
                <w:szCs w:val="24"/>
              </w:rPr>
              <w:t>. Komisja zapoznała się z projektem uchwały w sprawie regulaminu otwartego konkursu ofert na realizację zadania publicznego z zakresu wychowania przedszkolnego oraz kryteriów wyboru ofert</w:t>
            </w:r>
            <w:r w:rsidR="00A81DD9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2C3E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Po analizie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>ww.</w:t>
            </w:r>
            <w:r w:rsidR="00382C3E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dokumentu,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>w wyniku przeprowadzonego jawnego głosowania,</w:t>
            </w:r>
            <w:r w:rsidR="00972744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Komisja projekt uchwały zaopiniowała pozytywnie 14 glosami za, </w:t>
            </w:r>
            <w:r w:rsidR="00B52EDA">
              <w:rPr>
                <w:rFonts w:ascii="Times New Roman" w:hAnsi="Times New Roman" w:cs="Times New Roman"/>
                <w:sz w:val="24"/>
                <w:szCs w:val="24"/>
              </w:rPr>
              <w:t>przy braku głosów przeciwnych i </w:t>
            </w:r>
            <w:r w:rsidR="00972744" w:rsidRPr="00274032">
              <w:rPr>
                <w:rFonts w:ascii="Times New Roman" w:hAnsi="Times New Roman" w:cs="Times New Roman"/>
                <w:sz w:val="24"/>
                <w:szCs w:val="24"/>
              </w:rPr>
              <w:t>przy 1 głosie wstrzymującym się.</w:t>
            </w:r>
          </w:p>
          <w:p w:rsidR="00972744" w:rsidRDefault="007824E1" w:rsidP="0017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2744" w:rsidRPr="00274032">
              <w:rPr>
                <w:rFonts w:ascii="Times New Roman" w:hAnsi="Times New Roman" w:cs="Times New Roman"/>
                <w:sz w:val="24"/>
                <w:szCs w:val="24"/>
              </w:rPr>
              <w:t>. Komisja zapoznała się z projektem uchwały w sprawie zmiany Uchwały Nr X/</w:t>
            </w:r>
            <w:r w:rsidR="00313909">
              <w:rPr>
                <w:rFonts w:ascii="Times New Roman" w:hAnsi="Times New Roman" w:cs="Times New Roman"/>
                <w:sz w:val="24"/>
                <w:szCs w:val="24"/>
              </w:rPr>
              <w:t>105/19 z dnia 30 maja 2019 r. w </w:t>
            </w:r>
            <w:r w:rsidR="00972744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sprawie ustalenia stref cen i stawek taryfowych przy przewozie osób i ładunków taksówkami na obszarze Miasta Augustowa.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>Po </w:t>
            </w:r>
            <w:r w:rsidR="00382C3E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analizie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>ww.</w:t>
            </w:r>
            <w:r w:rsidR="00382C3E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dokumentu,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>w wyniku przeprowadzonego jawnego głosowania,</w:t>
            </w:r>
            <w:r w:rsidR="0071542F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Komisja </w:t>
            </w:r>
            <w:r w:rsidR="00A81DD9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744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 w:rsidR="00972744" w:rsidRPr="00274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uchwały zaopiniowała pozytywnie </w:t>
            </w:r>
            <w:r w:rsidR="0071542F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12 głosami za,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>przy braku głosów przeciwnych i </w:t>
            </w:r>
            <w:r w:rsidR="0071542F" w:rsidRPr="00274032">
              <w:rPr>
                <w:rFonts w:ascii="Times New Roman" w:hAnsi="Times New Roman" w:cs="Times New Roman"/>
                <w:sz w:val="24"/>
                <w:szCs w:val="24"/>
              </w:rPr>
              <w:t>przy 1 głosie wstrzymującym się.</w:t>
            </w:r>
          </w:p>
          <w:p w:rsidR="00F00BD5" w:rsidRPr="00274032" w:rsidRDefault="00F00BD5" w:rsidP="0017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F" w:rsidRPr="00274032" w:rsidTr="0004028C">
        <w:tc>
          <w:tcPr>
            <w:tcW w:w="2830" w:type="dxa"/>
          </w:tcPr>
          <w:p w:rsidR="00806F16" w:rsidRDefault="00806F16" w:rsidP="00B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F75" w:rsidRPr="00274032" w:rsidRDefault="00BA3E91" w:rsidP="00B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27.04.2022 r. </w:t>
            </w:r>
          </w:p>
          <w:p w:rsidR="00C16F75" w:rsidRPr="00274032" w:rsidRDefault="00C16F75" w:rsidP="00C16F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Wspólne posiedzenie:</w:t>
            </w:r>
          </w:p>
          <w:p w:rsidR="00C16F75" w:rsidRPr="00274032" w:rsidRDefault="00C16F75" w:rsidP="00C16F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Komisji Społeczno-Oświatowej,</w:t>
            </w:r>
          </w:p>
          <w:p w:rsidR="00C16F75" w:rsidRPr="00274032" w:rsidRDefault="00BE47F2" w:rsidP="00C16F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Komisji do spraw Budżetu;</w:t>
            </w:r>
          </w:p>
          <w:p w:rsidR="006C658F" w:rsidRPr="00274032" w:rsidRDefault="00B92FF1" w:rsidP="00BA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(posiedzenie Komisji odbyło </w:t>
            </w:r>
            <w:r w:rsidR="00BA3E91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się w sali konferencyjnej Urzędu Miejskiego) </w:t>
            </w:r>
          </w:p>
        </w:tc>
        <w:tc>
          <w:tcPr>
            <w:tcW w:w="6232" w:type="dxa"/>
          </w:tcPr>
          <w:p w:rsidR="006A52BF" w:rsidRPr="00274032" w:rsidRDefault="00067A1E" w:rsidP="0034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F00BD5">
              <w:rPr>
                <w:rFonts w:ascii="Times New Roman" w:hAnsi="Times New Roman" w:cs="Times New Roman"/>
                <w:sz w:val="24"/>
                <w:szCs w:val="24"/>
              </w:rPr>
              <w:t>Komisje zapoznały</w:t>
            </w:r>
            <w:r w:rsidR="001113DC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się z wnioskiem </w:t>
            </w:r>
            <w:r w:rsidR="003425E3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Pani Radnej Aleksandry Marii </w:t>
            </w:r>
            <w:proofErr w:type="spellStart"/>
            <w:r w:rsidR="003425E3" w:rsidRPr="00274032">
              <w:rPr>
                <w:rFonts w:ascii="Times New Roman" w:hAnsi="Times New Roman" w:cs="Times New Roman"/>
                <w:sz w:val="24"/>
                <w:szCs w:val="24"/>
              </w:rPr>
              <w:t>Sigillewskiej</w:t>
            </w:r>
            <w:proofErr w:type="spellEnd"/>
            <w:r w:rsidR="003425E3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F16" w:rsidRPr="00274032">
              <w:rPr>
                <w:rFonts w:ascii="Times New Roman" w:hAnsi="Times New Roman" w:cs="Times New Roman"/>
                <w:sz w:val="24"/>
                <w:szCs w:val="24"/>
              </w:rPr>
              <w:t>skierowan</w:t>
            </w:r>
            <w:r w:rsidR="001113DC" w:rsidRPr="00274032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="007B6F16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do </w:t>
            </w:r>
            <w:r w:rsidR="006A52BF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5E3" w:rsidRPr="00274032">
              <w:rPr>
                <w:rFonts w:ascii="Times New Roman" w:hAnsi="Times New Roman" w:cs="Times New Roman"/>
                <w:sz w:val="24"/>
                <w:szCs w:val="24"/>
              </w:rPr>
              <w:t>Przewodniczącego</w:t>
            </w:r>
            <w:r w:rsidR="007B6F16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Komisji Społeczno-Oświatowej i </w:t>
            </w:r>
            <w:r w:rsidR="003425E3" w:rsidRPr="00274032">
              <w:rPr>
                <w:rFonts w:ascii="Times New Roman" w:hAnsi="Times New Roman" w:cs="Times New Roman"/>
                <w:sz w:val="24"/>
                <w:szCs w:val="24"/>
              </w:rPr>
              <w:t>Radnych Rady Miejskiej</w:t>
            </w:r>
            <w:r w:rsidR="00F00BD5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="00FB5E14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sprawie </w:t>
            </w:r>
            <w:r w:rsidR="003425E3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udziału w posiedzeniu </w:t>
            </w:r>
            <w:r w:rsidR="001113DC" w:rsidRPr="00274032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r w:rsidR="00461AD6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isji </w:t>
            </w:r>
            <w:r w:rsidR="00DF62D1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Społeczno-Oświatowej </w:t>
            </w:r>
            <w:r w:rsidR="00461AD6" w:rsidRPr="0027403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425E3" w:rsidRPr="00274032">
              <w:rPr>
                <w:rFonts w:ascii="Times New Roman" w:hAnsi="Times New Roman" w:cs="Times New Roman"/>
                <w:sz w:val="24"/>
                <w:szCs w:val="24"/>
              </w:rPr>
              <w:t>ierownika Wydziału Edukacji i Sportu Urzędu Miejskiego oraz dyrektora Centrum Sp</w:t>
            </w:r>
            <w:r w:rsidR="004E4D46" w:rsidRPr="00274032">
              <w:rPr>
                <w:rFonts w:ascii="Times New Roman" w:hAnsi="Times New Roman" w:cs="Times New Roman"/>
                <w:sz w:val="24"/>
                <w:szCs w:val="24"/>
              </w:rPr>
              <w:t>ortu i </w:t>
            </w:r>
            <w:r w:rsidR="001113DC" w:rsidRPr="00274032">
              <w:rPr>
                <w:rFonts w:ascii="Times New Roman" w:hAnsi="Times New Roman" w:cs="Times New Roman"/>
                <w:sz w:val="24"/>
                <w:szCs w:val="24"/>
              </w:rPr>
              <w:t>Rekreacji w </w:t>
            </w:r>
            <w:r w:rsidR="003425E3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Augustowie, </w:t>
            </w:r>
            <w:r w:rsidR="00C71A36" w:rsidRPr="00274032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="007B6F16" w:rsidRPr="00274032">
              <w:rPr>
                <w:rFonts w:ascii="Times New Roman" w:hAnsi="Times New Roman" w:cs="Times New Roman"/>
                <w:sz w:val="24"/>
                <w:szCs w:val="24"/>
              </w:rPr>
              <w:t>związku z </w:t>
            </w:r>
            <w:r w:rsidR="004E4D46" w:rsidRPr="00274032">
              <w:rPr>
                <w:rFonts w:ascii="Times New Roman" w:hAnsi="Times New Roman" w:cs="Times New Roman"/>
                <w:sz w:val="24"/>
                <w:szCs w:val="24"/>
              </w:rPr>
              <w:t>ogłoszeniem zamknięcia z </w:t>
            </w:r>
            <w:r w:rsidR="003425E3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dniem 26.04.2022 </w:t>
            </w:r>
            <w:r w:rsidR="007B6F16" w:rsidRPr="00274032">
              <w:rPr>
                <w:rFonts w:ascii="Times New Roman" w:hAnsi="Times New Roman" w:cs="Times New Roman"/>
                <w:sz w:val="24"/>
                <w:szCs w:val="24"/>
              </w:rPr>
              <w:t>r. obiektu pływalni miejskiej w </w:t>
            </w:r>
            <w:r w:rsidR="0004028C">
              <w:rPr>
                <w:rFonts w:ascii="Times New Roman" w:hAnsi="Times New Roman" w:cs="Times New Roman"/>
                <w:sz w:val="24"/>
                <w:szCs w:val="24"/>
              </w:rPr>
              <w:t>Augustowie, wynikającym z </w:t>
            </w:r>
            <w:r w:rsidR="003425E3" w:rsidRPr="00274032">
              <w:rPr>
                <w:rFonts w:ascii="Times New Roman" w:hAnsi="Times New Roman" w:cs="Times New Roman"/>
                <w:sz w:val="24"/>
                <w:szCs w:val="24"/>
              </w:rPr>
              <w:t>braku obsługi ratowniczej.</w:t>
            </w:r>
            <w:r w:rsidR="007A2601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58F" w:rsidRPr="00274032" w:rsidRDefault="003425E3" w:rsidP="0034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AB61B8">
              <w:rPr>
                <w:rFonts w:ascii="Times New Roman" w:hAnsi="Times New Roman" w:cs="Times New Roman"/>
                <w:sz w:val="24"/>
                <w:szCs w:val="24"/>
              </w:rPr>
              <w:t>Komisje zapoznały się ze</w:t>
            </w:r>
            <w:r w:rsidR="00A738A8" w:rsidRPr="002740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67A1E" w:rsidRPr="00274032"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  <w:r w:rsidR="00AB61B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67A1E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EDA">
              <w:rPr>
                <w:rFonts w:ascii="Times New Roman" w:hAnsi="Times New Roman" w:cs="Times New Roman"/>
                <w:sz w:val="24"/>
                <w:szCs w:val="24"/>
              </w:rPr>
              <w:t>z </w:t>
            </w:r>
            <w:r w:rsidR="002E0D1A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realizacji programu współpracy Miasta Augustowa </w:t>
            </w:r>
            <w:r w:rsidR="00B52EDA">
              <w:rPr>
                <w:rFonts w:ascii="Times New Roman" w:hAnsi="Times New Roman" w:cs="Times New Roman"/>
                <w:sz w:val="24"/>
                <w:szCs w:val="24"/>
              </w:rPr>
              <w:t>z </w:t>
            </w:r>
            <w:r w:rsidR="004E4D46" w:rsidRPr="00274032">
              <w:rPr>
                <w:rFonts w:ascii="Times New Roman" w:hAnsi="Times New Roman" w:cs="Times New Roman"/>
                <w:sz w:val="24"/>
                <w:szCs w:val="24"/>
              </w:rPr>
              <w:t>organizacjami pozarządowymi i </w:t>
            </w:r>
            <w:r w:rsidR="002E0D1A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innymi podmiotami działającymi </w:t>
            </w:r>
            <w:r w:rsidR="006A52BF" w:rsidRPr="00274032">
              <w:rPr>
                <w:rFonts w:ascii="Times New Roman" w:hAnsi="Times New Roman" w:cs="Times New Roman"/>
                <w:sz w:val="24"/>
                <w:szCs w:val="24"/>
              </w:rPr>
              <w:t>w sferze pożytku publicznego za </w:t>
            </w:r>
            <w:r w:rsidR="002E0D1A" w:rsidRPr="00274032">
              <w:rPr>
                <w:rFonts w:ascii="Times New Roman" w:hAnsi="Times New Roman" w:cs="Times New Roman"/>
                <w:sz w:val="24"/>
                <w:szCs w:val="24"/>
              </w:rPr>
              <w:t>rok 2021.</w:t>
            </w:r>
          </w:p>
          <w:p w:rsidR="00496036" w:rsidRPr="00274032" w:rsidRDefault="00AA40D4" w:rsidP="00496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B61B8">
              <w:rPr>
                <w:rFonts w:ascii="Times New Roman" w:hAnsi="Times New Roman" w:cs="Times New Roman"/>
                <w:sz w:val="24"/>
                <w:szCs w:val="24"/>
              </w:rPr>
              <w:t xml:space="preserve"> Komisje zapoznały się z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ocen</w:t>
            </w:r>
            <w:r w:rsidR="00AB61B8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zasobów pomocy społecznej Gminy Miasta Augustów za rok 2021</w:t>
            </w:r>
            <w:r w:rsidR="00496036" w:rsidRPr="0027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C2C" w:rsidRPr="00274032" w:rsidRDefault="006A52BF" w:rsidP="006A5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4552" w:rsidRPr="00274032">
              <w:rPr>
                <w:rFonts w:ascii="Times New Roman" w:hAnsi="Times New Roman" w:cs="Times New Roman"/>
                <w:sz w:val="24"/>
                <w:szCs w:val="24"/>
              </w:rPr>
              <w:t>. W punkcie „sprawy różne” omówiono sprawy poruszone przez członków Komisji.</w:t>
            </w:r>
          </w:p>
        </w:tc>
      </w:tr>
      <w:tr w:rsidR="006C658F" w:rsidRPr="00274032" w:rsidTr="0004028C">
        <w:tc>
          <w:tcPr>
            <w:tcW w:w="2830" w:type="dxa"/>
          </w:tcPr>
          <w:p w:rsidR="00806F16" w:rsidRDefault="00806F16" w:rsidP="006C6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7F2" w:rsidRPr="00274032" w:rsidRDefault="00BA3E91" w:rsidP="006C6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17.05.2022 r. </w:t>
            </w:r>
          </w:p>
          <w:p w:rsidR="00BE47F2" w:rsidRPr="00274032" w:rsidRDefault="00BE47F2" w:rsidP="00BE47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Wspólne posiedzenie:</w:t>
            </w:r>
          </w:p>
          <w:p w:rsidR="00BE47F2" w:rsidRPr="00274032" w:rsidRDefault="00BE47F2" w:rsidP="00BE47F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Komisji Społeczno-Oświatowej,</w:t>
            </w:r>
          </w:p>
          <w:p w:rsidR="00BE47F2" w:rsidRPr="00274032" w:rsidRDefault="00BE47F2" w:rsidP="00BE47F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Komisji Rewizyjnej,</w:t>
            </w:r>
          </w:p>
          <w:p w:rsidR="00BE47F2" w:rsidRPr="00274032" w:rsidRDefault="00BE47F2" w:rsidP="00BE47F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Komisji do spraw Budżetu,</w:t>
            </w:r>
          </w:p>
          <w:p w:rsidR="00BE47F2" w:rsidRPr="00274032" w:rsidRDefault="00BE47F2" w:rsidP="00BE47F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Komisji Rozwoju,</w:t>
            </w:r>
          </w:p>
          <w:p w:rsidR="00BE47F2" w:rsidRPr="00274032" w:rsidRDefault="00BE47F2" w:rsidP="00BE47F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Komisji Uzdrowiskowej,</w:t>
            </w:r>
          </w:p>
          <w:p w:rsidR="00BE47F2" w:rsidRPr="00274032" w:rsidRDefault="00BE47F2" w:rsidP="00BE47F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Komisji skarg, wniosków i petycji;</w:t>
            </w:r>
          </w:p>
          <w:p w:rsidR="006C658F" w:rsidRDefault="00B92FF1" w:rsidP="006C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(posiedzenie Komisji odbyło </w:t>
            </w:r>
            <w:r w:rsidR="00BA3E91" w:rsidRPr="00274032">
              <w:rPr>
                <w:rFonts w:ascii="Times New Roman" w:hAnsi="Times New Roman" w:cs="Times New Roman"/>
                <w:sz w:val="24"/>
                <w:szCs w:val="24"/>
              </w:rPr>
              <w:t>się w sali konferencyjnej Urzędu Miejskiego)</w:t>
            </w:r>
          </w:p>
          <w:p w:rsidR="00806F16" w:rsidRPr="00274032" w:rsidRDefault="00806F16" w:rsidP="006C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6C658F" w:rsidRPr="00274032" w:rsidRDefault="00251B0F" w:rsidP="00251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6A52BF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Pan Sławomir Sieczkowski – Zastępca Burmistrza przedstawił </w:t>
            </w:r>
            <w:r w:rsidR="00DD5F40" w:rsidRPr="00274032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r w:rsidR="006A52BF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F40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o stanie Gminy Miasto Augustów za 2021 rok. </w:t>
            </w:r>
          </w:p>
          <w:p w:rsidR="00DD5F40" w:rsidRPr="00274032" w:rsidRDefault="00A74552" w:rsidP="00DD5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6A52BF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Pan Sławomir Sieczkowski – Zastępca Burmistrza przedstawił </w:t>
            </w:r>
            <w:r w:rsidR="00DD5F40" w:rsidRPr="00274032">
              <w:rPr>
                <w:rFonts w:ascii="Times New Roman" w:hAnsi="Times New Roman" w:cs="Times New Roman"/>
                <w:sz w:val="24"/>
                <w:szCs w:val="24"/>
              </w:rPr>
              <w:t>sprawozdanie finansow</w:t>
            </w:r>
            <w:r w:rsidR="006A52BF" w:rsidRPr="002740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A60FC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Gminy Miasta Augustów wraz ze </w:t>
            </w:r>
            <w:r w:rsidR="00DD5F40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sprawozdaniem z wykonania budżetu za 2021 rok. </w:t>
            </w:r>
            <w:r w:rsidR="00B52EDA">
              <w:rPr>
                <w:rFonts w:ascii="Times New Roman" w:hAnsi="Times New Roman" w:cs="Times New Roman"/>
                <w:sz w:val="24"/>
                <w:szCs w:val="24"/>
              </w:rPr>
              <w:t>Po </w:t>
            </w:r>
            <w:r w:rsidR="00461AD6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analizie </w:t>
            </w:r>
            <w:r w:rsidR="00B52EDA">
              <w:rPr>
                <w:rFonts w:ascii="Times New Roman" w:hAnsi="Times New Roman" w:cs="Times New Roman"/>
                <w:sz w:val="24"/>
                <w:szCs w:val="24"/>
              </w:rPr>
              <w:t xml:space="preserve">ww. </w:t>
            </w:r>
            <w:r w:rsidR="00DD5F40" w:rsidRPr="00274032">
              <w:rPr>
                <w:rFonts w:ascii="Times New Roman" w:hAnsi="Times New Roman" w:cs="Times New Roman"/>
                <w:sz w:val="24"/>
                <w:szCs w:val="24"/>
              </w:rPr>
              <w:t>dokumentu,</w:t>
            </w:r>
            <w:r w:rsidR="00290669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AD6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w wyniku przeprowadzonego jawnego głosowania, </w:t>
            </w:r>
            <w:r w:rsidR="00DF62D1" w:rsidRPr="00274032">
              <w:rPr>
                <w:rFonts w:ascii="Times New Roman" w:hAnsi="Times New Roman" w:cs="Times New Roman"/>
                <w:sz w:val="24"/>
                <w:szCs w:val="24"/>
              </w:rPr>
              <w:t>Komisja</w:t>
            </w:r>
            <w:r w:rsidR="00290669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615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Społeczno-Oświatowa </w:t>
            </w:r>
            <w:r w:rsidR="00DD5F40" w:rsidRPr="00274032">
              <w:rPr>
                <w:rFonts w:ascii="Times New Roman" w:hAnsi="Times New Roman" w:cs="Times New Roman"/>
                <w:sz w:val="24"/>
                <w:szCs w:val="24"/>
              </w:rPr>
              <w:t>sprawozdanie Gminy Miasta Augustów wraz ze sprawozdaniem z wykonania budżetu za 2021 rok zaopiniował</w:t>
            </w:r>
            <w:r w:rsidR="00E275C8" w:rsidRPr="00274032">
              <w:rPr>
                <w:rFonts w:ascii="Times New Roman" w:hAnsi="Times New Roman" w:cs="Times New Roman"/>
                <w:sz w:val="24"/>
                <w:szCs w:val="24"/>
              </w:rPr>
              <w:t>a pozytywnie</w:t>
            </w:r>
            <w:r w:rsidR="00DD5F40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5C8" w:rsidRPr="00274032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 w:rsidR="00DD5F40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głosami za, przy </w:t>
            </w:r>
            <w:r w:rsidR="00E275C8" w:rsidRPr="00274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39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5F40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głosach przeciwnych i przy </w:t>
            </w:r>
            <w:r w:rsidR="00E275C8" w:rsidRPr="00274032">
              <w:rPr>
                <w:rFonts w:ascii="Times New Roman" w:hAnsi="Times New Roman" w:cs="Times New Roman"/>
                <w:sz w:val="24"/>
                <w:szCs w:val="24"/>
              </w:rPr>
              <w:t>braku głosów wstrzymujących się.</w:t>
            </w:r>
          </w:p>
          <w:p w:rsidR="00DD5F40" w:rsidRPr="00274032" w:rsidRDefault="00E275C8" w:rsidP="00E2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3. W punkcie „sprawy różne” omówiono sprawy poruszone przez członków Komisji.</w:t>
            </w:r>
          </w:p>
        </w:tc>
      </w:tr>
      <w:tr w:rsidR="006C658F" w:rsidRPr="00274032" w:rsidTr="0004028C">
        <w:tc>
          <w:tcPr>
            <w:tcW w:w="2830" w:type="dxa"/>
          </w:tcPr>
          <w:p w:rsidR="00BE47F2" w:rsidRDefault="00BE47F2" w:rsidP="00806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F16" w:rsidRPr="00806F16" w:rsidRDefault="00806F16" w:rsidP="00806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23.05.2022 r.</w:t>
            </w:r>
          </w:p>
          <w:p w:rsidR="00BE47F2" w:rsidRPr="00274032" w:rsidRDefault="00BE47F2" w:rsidP="00BE47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Wspólne posiedzenie: </w:t>
            </w:r>
          </w:p>
          <w:p w:rsidR="00BE47F2" w:rsidRPr="00274032" w:rsidRDefault="00BE47F2" w:rsidP="00BE47F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Komisji Społeczno-Oświatowej,</w:t>
            </w:r>
          </w:p>
          <w:p w:rsidR="00806F16" w:rsidRPr="00806F16" w:rsidRDefault="00BE47F2" w:rsidP="00370F2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6F16">
              <w:rPr>
                <w:rFonts w:ascii="Times New Roman" w:hAnsi="Times New Roman" w:cs="Times New Roman"/>
                <w:sz w:val="24"/>
                <w:szCs w:val="24"/>
              </w:rPr>
              <w:t>Komisji do spraw Budżetu;</w:t>
            </w:r>
          </w:p>
          <w:p w:rsidR="006C658F" w:rsidRPr="00274032" w:rsidRDefault="00B92FF1" w:rsidP="00BA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(posiedzenie Komisji odbyło </w:t>
            </w:r>
            <w:r w:rsidR="00BA3E91" w:rsidRPr="00274032">
              <w:rPr>
                <w:rFonts w:ascii="Times New Roman" w:hAnsi="Times New Roman" w:cs="Times New Roman"/>
                <w:sz w:val="24"/>
                <w:szCs w:val="24"/>
              </w:rPr>
              <w:t>się w</w:t>
            </w:r>
            <w:r w:rsidR="00806F16">
              <w:rPr>
                <w:rFonts w:ascii="Times New Roman" w:hAnsi="Times New Roman" w:cs="Times New Roman"/>
                <w:sz w:val="24"/>
                <w:szCs w:val="24"/>
              </w:rPr>
              <w:t> s</w:t>
            </w:r>
            <w:r w:rsidR="00BA3E91" w:rsidRPr="00274032"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r w:rsidR="00806F16">
              <w:rPr>
                <w:rFonts w:ascii="Times New Roman" w:hAnsi="Times New Roman" w:cs="Times New Roman"/>
                <w:sz w:val="24"/>
                <w:szCs w:val="24"/>
              </w:rPr>
              <w:t> konferencyjnej </w:t>
            </w:r>
            <w:r w:rsidR="00BA3E91" w:rsidRPr="00274032">
              <w:rPr>
                <w:rFonts w:ascii="Times New Roman" w:hAnsi="Times New Roman" w:cs="Times New Roman"/>
                <w:sz w:val="24"/>
                <w:szCs w:val="24"/>
              </w:rPr>
              <w:t>Urzędu Miejskiego)</w:t>
            </w:r>
          </w:p>
        </w:tc>
        <w:tc>
          <w:tcPr>
            <w:tcW w:w="6232" w:type="dxa"/>
          </w:tcPr>
          <w:p w:rsidR="00461AD6" w:rsidRPr="00274032" w:rsidRDefault="00461AD6" w:rsidP="005B6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69C">
              <w:rPr>
                <w:rFonts w:ascii="Times New Roman" w:hAnsi="Times New Roman" w:cs="Times New Roman"/>
                <w:sz w:val="24"/>
                <w:szCs w:val="24"/>
              </w:rPr>
              <w:t xml:space="preserve">. Komisje </w:t>
            </w:r>
            <w:r w:rsidR="00AB61B8">
              <w:rPr>
                <w:rFonts w:ascii="Times New Roman" w:hAnsi="Times New Roman" w:cs="Times New Roman"/>
                <w:sz w:val="24"/>
                <w:szCs w:val="24"/>
              </w:rPr>
              <w:t xml:space="preserve">omówiły </w:t>
            </w:r>
            <w:r w:rsidR="005B63C2" w:rsidRPr="00274032">
              <w:rPr>
                <w:rFonts w:ascii="Times New Roman" w:hAnsi="Times New Roman" w:cs="Times New Roman"/>
                <w:sz w:val="24"/>
                <w:szCs w:val="24"/>
              </w:rPr>
              <w:t>spraw</w:t>
            </w:r>
            <w:r w:rsidR="00AB61B8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5B63C2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B23EA4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ontroli przeprowadzonej </w:t>
            </w:r>
            <w:r w:rsidR="00350C4E" w:rsidRPr="00274032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r w:rsidR="0040369C">
              <w:rPr>
                <w:rFonts w:ascii="Times New Roman" w:hAnsi="Times New Roman" w:cs="Times New Roman"/>
                <w:sz w:val="24"/>
                <w:szCs w:val="24"/>
              </w:rPr>
              <w:t xml:space="preserve"> Podlaskie Kuratorium Oświaty w </w:t>
            </w:r>
            <w:r w:rsidR="00350C4E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Zespole Szkolno- Przedszkolnym Nr </w:t>
            </w:r>
            <w:r w:rsidR="009A60FC" w:rsidRPr="00274032">
              <w:rPr>
                <w:rFonts w:ascii="Times New Roman" w:hAnsi="Times New Roman" w:cs="Times New Roman"/>
                <w:sz w:val="24"/>
                <w:szCs w:val="24"/>
              </w:rPr>
              <w:t>4 w </w:t>
            </w:r>
            <w:r w:rsidR="00350C4E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Augustowie. </w:t>
            </w:r>
          </w:p>
          <w:p w:rsidR="005B63C2" w:rsidRPr="00274032" w:rsidRDefault="00461AD6" w:rsidP="005B6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3C2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487C">
              <w:rPr>
                <w:rFonts w:ascii="Times New Roman" w:hAnsi="Times New Roman" w:cs="Times New Roman"/>
                <w:sz w:val="24"/>
                <w:szCs w:val="24"/>
              </w:rPr>
              <w:t xml:space="preserve">Komisje zapoznały się ze </w:t>
            </w:r>
            <w:r w:rsidR="00313909"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  <w:r w:rsidR="005C487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13909">
              <w:rPr>
                <w:rFonts w:ascii="Times New Roman" w:hAnsi="Times New Roman" w:cs="Times New Roman"/>
                <w:sz w:val="24"/>
                <w:szCs w:val="24"/>
              </w:rPr>
              <w:t xml:space="preserve"> z </w:t>
            </w:r>
            <w:r w:rsidR="005B63C2" w:rsidRPr="00274032">
              <w:rPr>
                <w:rFonts w:ascii="Times New Roman" w:hAnsi="Times New Roman" w:cs="Times New Roman"/>
                <w:sz w:val="24"/>
                <w:szCs w:val="24"/>
              </w:rPr>
              <w:t>działalności Miejskiego Ośrodka</w:t>
            </w:r>
            <w:r w:rsidR="009A60FC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Pomocy Społecznej za 2021 rok.</w:t>
            </w:r>
          </w:p>
          <w:p w:rsidR="005B63C2" w:rsidRPr="00274032" w:rsidRDefault="005629E8" w:rsidP="005B6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3C2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487C">
              <w:rPr>
                <w:rFonts w:ascii="Times New Roman" w:hAnsi="Times New Roman" w:cs="Times New Roman"/>
                <w:sz w:val="24"/>
                <w:szCs w:val="24"/>
              </w:rPr>
              <w:t>Komisje zapoznały się ze</w:t>
            </w:r>
            <w:r w:rsidR="009A60FC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EDA"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  <w:r w:rsidR="005C487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2EDA">
              <w:rPr>
                <w:rFonts w:ascii="Times New Roman" w:hAnsi="Times New Roman" w:cs="Times New Roman"/>
                <w:sz w:val="24"/>
                <w:szCs w:val="24"/>
              </w:rPr>
              <w:t xml:space="preserve"> z </w:t>
            </w:r>
            <w:r w:rsidR="005B63C2" w:rsidRPr="00274032">
              <w:rPr>
                <w:rFonts w:ascii="Times New Roman" w:hAnsi="Times New Roman" w:cs="Times New Roman"/>
                <w:sz w:val="24"/>
                <w:szCs w:val="24"/>
              </w:rPr>
              <w:t>realizacji G</w:t>
            </w:r>
            <w:r w:rsidR="00DD383F">
              <w:rPr>
                <w:rFonts w:ascii="Times New Roman" w:hAnsi="Times New Roman" w:cs="Times New Roman"/>
                <w:sz w:val="24"/>
                <w:szCs w:val="24"/>
              </w:rPr>
              <w:t>minnego Programu Profilaktyki i </w:t>
            </w:r>
            <w:r w:rsidR="005B63C2" w:rsidRPr="00274032">
              <w:rPr>
                <w:rFonts w:ascii="Times New Roman" w:hAnsi="Times New Roman" w:cs="Times New Roman"/>
                <w:sz w:val="24"/>
                <w:szCs w:val="24"/>
              </w:rPr>
              <w:t>Rozwiązywania Problemów Alkoholowych Miasta Augustowa na 2021 r. oraz Gminnego Programu Przeciwdziałania Narkomanii Miasta Augustowa na 2</w:t>
            </w:r>
            <w:r w:rsidR="009A60FC" w:rsidRPr="00274032">
              <w:rPr>
                <w:rFonts w:ascii="Times New Roman" w:hAnsi="Times New Roman" w:cs="Times New Roman"/>
                <w:sz w:val="24"/>
                <w:szCs w:val="24"/>
              </w:rPr>
              <w:t>021 r.</w:t>
            </w:r>
          </w:p>
          <w:p w:rsidR="005B63C2" w:rsidRPr="00274032" w:rsidRDefault="005629E8" w:rsidP="0085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70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6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03EE">
              <w:rPr>
                <w:rFonts w:ascii="Times New Roman" w:hAnsi="Times New Roman" w:cs="Times New Roman"/>
                <w:sz w:val="24"/>
                <w:szCs w:val="24"/>
              </w:rPr>
              <w:t>Komisje omówiły</w:t>
            </w:r>
            <w:r w:rsidR="005B63C2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stanowisk</w:t>
            </w:r>
            <w:r w:rsidR="00DD383F">
              <w:rPr>
                <w:rFonts w:ascii="Times New Roman" w:hAnsi="Times New Roman" w:cs="Times New Roman"/>
                <w:sz w:val="24"/>
                <w:szCs w:val="24"/>
              </w:rPr>
              <w:t>o Rady Miejskiej w </w:t>
            </w:r>
            <w:r w:rsidR="00B52EDA">
              <w:rPr>
                <w:rFonts w:ascii="Times New Roman" w:hAnsi="Times New Roman" w:cs="Times New Roman"/>
                <w:sz w:val="24"/>
                <w:szCs w:val="24"/>
              </w:rPr>
              <w:t>Augustowie w </w:t>
            </w:r>
            <w:r w:rsidR="005B63C2" w:rsidRPr="0027403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D383F">
              <w:rPr>
                <w:rFonts w:ascii="Times New Roman" w:hAnsi="Times New Roman" w:cs="Times New Roman"/>
                <w:sz w:val="24"/>
                <w:szCs w:val="24"/>
              </w:rPr>
              <w:t>prawie ograniczenia świadczeń w </w:t>
            </w:r>
            <w:r w:rsidR="005B63C2" w:rsidRPr="00274032">
              <w:rPr>
                <w:rFonts w:ascii="Times New Roman" w:hAnsi="Times New Roman" w:cs="Times New Roman"/>
                <w:sz w:val="24"/>
                <w:szCs w:val="24"/>
              </w:rPr>
              <w:t>specjalistycznym szpit</w:t>
            </w:r>
            <w:r w:rsidR="00DD383F">
              <w:rPr>
                <w:rFonts w:ascii="Times New Roman" w:hAnsi="Times New Roman" w:cs="Times New Roman"/>
                <w:sz w:val="24"/>
                <w:szCs w:val="24"/>
              </w:rPr>
              <w:t xml:space="preserve">alu kardiologicznym </w:t>
            </w:r>
            <w:proofErr w:type="spellStart"/>
            <w:r w:rsidR="00DD383F">
              <w:rPr>
                <w:rFonts w:ascii="Times New Roman" w:hAnsi="Times New Roman" w:cs="Times New Roman"/>
                <w:sz w:val="24"/>
                <w:szCs w:val="24"/>
              </w:rPr>
              <w:t>Procardia</w:t>
            </w:r>
            <w:proofErr w:type="spellEnd"/>
            <w:r w:rsidR="00DD383F">
              <w:rPr>
                <w:rFonts w:ascii="Times New Roman" w:hAnsi="Times New Roman" w:cs="Times New Roman"/>
                <w:sz w:val="24"/>
                <w:szCs w:val="24"/>
              </w:rPr>
              <w:t xml:space="preserve"> z </w:t>
            </w:r>
            <w:r w:rsidR="005B63C2" w:rsidRPr="00274032">
              <w:rPr>
                <w:rFonts w:ascii="Times New Roman" w:hAnsi="Times New Roman" w:cs="Times New Roman"/>
                <w:sz w:val="24"/>
                <w:szCs w:val="24"/>
              </w:rPr>
              <w:t>siedzibą w Augustowie.</w:t>
            </w:r>
          </w:p>
          <w:p w:rsidR="00852340" w:rsidRPr="00274032" w:rsidRDefault="005629E8" w:rsidP="0085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2340" w:rsidRPr="00274032">
              <w:rPr>
                <w:rFonts w:ascii="Times New Roman" w:hAnsi="Times New Roman" w:cs="Times New Roman"/>
                <w:sz w:val="24"/>
                <w:szCs w:val="24"/>
              </w:rPr>
              <w:t>. W punkcie „sprawy różne” omówiono sprawy poruszone przez członków Komisji.</w:t>
            </w:r>
          </w:p>
        </w:tc>
      </w:tr>
      <w:tr w:rsidR="006C658F" w:rsidRPr="00274032" w:rsidTr="0004028C">
        <w:tc>
          <w:tcPr>
            <w:tcW w:w="2830" w:type="dxa"/>
          </w:tcPr>
          <w:p w:rsidR="00806F16" w:rsidRDefault="00806F16" w:rsidP="006C6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7F2" w:rsidRPr="00274032" w:rsidRDefault="00BA3E91" w:rsidP="006C6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28.06.2022 r. </w:t>
            </w:r>
          </w:p>
          <w:p w:rsidR="00BE47F2" w:rsidRPr="00274032" w:rsidRDefault="00BE47F2" w:rsidP="00BE47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Wspólne posiedzenie:</w:t>
            </w:r>
          </w:p>
          <w:p w:rsidR="00BE47F2" w:rsidRPr="00274032" w:rsidRDefault="00BE47F2" w:rsidP="00BE47F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Komisji Społeczno-Oświatowej,</w:t>
            </w:r>
          </w:p>
          <w:p w:rsidR="00BE47F2" w:rsidRPr="00274032" w:rsidRDefault="00BE47F2" w:rsidP="00BE47F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Komisji Rozwoju,</w:t>
            </w:r>
          </w:p>
          <w:p w:rsidR="00BE47F2" w:rsidRPr="00274032" w:rsidRDefault="00BE47F2" w:rsidP="00BE47F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Komisji do spraw Budżetu;</w:t>
            </w:r>
          </w:p>
          <w:p w:rsidR="006C658F" w:rsidRPr="00274032" w:rsidRDefault="00DD4535" w:rsidP="006C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(posiedzenie Komisji odbyło </w:t>
            </w:r>
            <w:r w:rsidR="00BA3E91" w:rsidRPr="00274032">
              <w:rPr>
                <w:rFonts w:ascii="Times New Roman" w:hAnsi="Times New Roman" w:cs="Times New Roman"/>
                <w:sz w:val="24"/>
                <w:szCs w:val="24"/>
              </w:rPr>
              <w:t>się w sali konferencyjnej Urzędu Miejskiego)</w:t>
            </w:r>
          </w:p>
        </w:tc>
        <w:tc>
          <w:tcPr>
            <w:tcW w:w="6232" w:type="dxa"/>
          </w:tcPr>
          <w:p w:rsidR="005D5EF5" w:rsidRPr="00274032" w:rsidRDefault="00DF62D1" w:rsidP="0085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1. Komisj</w:t>
            </w:r>
            <w:r w:rsidR="00DD49F4" w:rsidRPr="002740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zapoznał</w:t>
            </w:r>
            <w:r w:rsidR="00DD49F4" w:rsidRPr="0027403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852340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się z projektem uchwały w sprawie Augustowskiego Budżetu Obywatelskiego. </w:t>
            </w:r>
            <w:r w:rsidR="00382C3E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Po analizie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>ww. </w:t>
            </w:r>
            <w:r w:rsidR="00382C3E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dokumentu,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 xml:space="preserve">w wyniku przeprowadzonego jawnego głosowania, </w:t>
            </w:r>
            <w:r w:rsidR="009A60FC" w:rsidRPr="00274032">
              <w:rPr>
                <w:rFonts w:ascii="Times New Roman" w:hAnsi="Times New Roman" w:cs="Times New Roman"/>
                <w:sz w:val="24"/>
                <w:szCs w:val="24"/>
              </w:rPr>
              <w:t>Komisja Społeczno-</w:t>
            </w:r>
            <w:r w:rsidR="00852340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Oświatowa projekt uchwały zaopiniowała </w:t>
            </w:r>
            <w:r w:rsidR="005D5EF5" w:rsidRPr="00274032">
              <w:rPr>
                <w:rFonts w:ascii="Times New Roman" w:hAnsi="Times New Roman" w:cs="Times New Roman"/>
                <w:sz w:val="24"/>
                <w:szCs w:val="24"/>
              </w:rPr>
              <w:t>pozyt</w:t>
            </w:r>
            <w:r w:rsidR="0040369C">
              <w:rPr>
                <w:rFonts w:ascii="Times New Roman" w:hAnsi="Times New Roman" w:cs="Times New Roman"/>
                <w:sz w:val="24"/>
                <w:szCs w:val="24"/>
              </w:rPr>
              <w:t>ywnie 11 głosami za, przy braku </w:t>
            </w:r>
            <w:r w:rsidR="005D5EF5" w:rsidRPr="00274032">
              <w:rPr>
                <w:rFonts w:ascii="Times New Roman" w:hAnsi="Times New Roman" w:cs="Times New Roman"/>
                <w:sz w:val="24"/>
                <w:szCs w:val="24"/>
              </w:rPr>
              <w:t>głosów przeciwnych i przy braku głosów wstrzymujących się.</w:t>
            </w:r>
          </w:p>
          <w:p w:rsidR="005D5EF5" w:rsidRPr="00274032" w:rsidRDefault="00DF62D1" w:rsidP="0025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2. Komisj</w:t>
            </w:r>
            <w:r w:rsidR="00DD49F4" w:rsidRPr="002740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zapoznał</w:t>
            </w:r>
            <w:r w:rsidR="00DD49F4" w:rsidRPr="0027403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D5EF5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się z projektem uchwały w sprawie zmiany Uchwały nr XLVIII/494/2022 w sprawie ustalenia cen za usługi przewozowe środkami miejskiej komunikacji na terenie Miasta Augustów. </w:t>
            </w:r>
            <w:r w:rsidR="00382C3E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Po analizie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>ww.</w:t>
            </w:r>
            <w:r w:rsidR="00382C3E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dokumentu,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>w wyniku przeprowadzonego jawnego głosowania,</w:t>
            </w:r>
            <w:r w:rsidR="00A77A51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758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Komisja Społeczno-Oświatowa projekt uchwały zaopiniowała pozytywnie 11 głosami za, </w:t>
            </w:r>
            <w:r w:rsidR="0004028C">
              <w:rPr>
                <w:rFonts w:ascii="Times New Roman" w:hAnsi="Times New Roman" w:cs="Times New Roman"/>
                <w:sz w:val="24"/>
                <w:szCs w:val="24"/>
              </w:rPr>
              <w:t>przy braku głosów przeciwnych i </w:t>
            </w:r>
            <w:r w:rsidR="00250758" w:rsidRPr="00274032">
              <w:rPr>
                <w:rFonts w:ascii="Times New Roman" w:hAnsi="Times New Roman" w:cs="Times New Roman"/>
                <w:sz w:val="24"/>
                <w:szCs w:val="24"/>
              </w:rPr>
              <w:t>przy braku głosów wstrzymujących się.</w:t>
            </w:r>
          </w:p>
          <w:p w:rsidR="00582401" w:rsidRPr="00274032" w:rsidRDefault="00A77A51" w:rsidP="00A7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FF1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. Komisja 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Społeczno-Oświatowa </w:t>
            </w:r>
            <w:r w:rsidR="00B92FF1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upoważniła Przewodniczącego </w:t>
            </w:r>
            <w:r w:rsidR="00B52EDA">
              <w:rPr>
                <w:rFonts w:ascii="Times New Roman" w:hAnsi="Times New Roman" w:cs="Times New Roman"/>
                <w:sz w:val="24"/>
                <w:szCs w:val="24"/>
              </w:rPr>
              <w:t xml:space="preserve">Komisji </w:t>
            </w:r>
            <w:proofErr w:type="spellStart"/>
            <w:r w:rsidR="00B52EDA">
              <w:rPr>
                <w:rFonts w:ascii="Times New Roman" w:hAnsi="Times New Roman" w:cs="Times New Roman"/>
                <w:sz w:val="24"/>
                <w:szCs w:val="24"/>
              </w:rPr>
              <w:t>Społeczno</w:t>
            </w:r>
            <w:proofErr w:type="spellEnd"/>
            <w:r w:rsidR="0004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176">
              <w:rPr>
                <w:rFonts w:ascii="Times New Roman" w:hAnsi="Times New Roman" w:cs="Times New Roman"/>
                <w:sz w:val="24"/>
                <w:szCs w:val="24"/>
              </w:rPr>
              <w:t>Oświatowej do </w:t>
            </w:r>
            <w:r w:rsidR="0057448F" w:rsidRPr="00274032">
              <w:rPr>
                <w:rFonts w:ascii="Times New Roman" w:hAnsi="Times New Roman" w:cs="Times New Roman"/>
                <w:sz w:val="24"/>
                <w:szCs w:val="24"/>
              </w:rPr>
              <w:t>wystąpien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ia do Starosty Augustowskiego o </w:t>
            </w:r>
            <w:r w:rsidR="0057448F" w:rsidRPr="00274032">
              <w:rPr>
                <w:rFonts w:ascii="Times New Roman" w:hAnsi="Times New Roman" w:cs="Times New Roman"/>
                <w:sz w:val="24"/>
                <w:szCs w:val="24"/>
              </w:rPr>
              <w:t>udostępnienie mieszkańcom informacji dotyczących wynegocjowanych warunków pozosta</w:t>
            </w:r>
            <w:r w:rsidR="0004028C">
              <w:rPr>
                <w:rFonts w:ascii="Times New Roman" w:hAnsi="Times New Roman" w:cs="Times New Roman"/>
                <w:sz w:val="24"/>
                <w:szCs w:val="24"/>
              </w:rPr>
              <w:t>wienia kardiologii inwazyjnej w </w:t>
            </w:r>
            <w:r w:rsidR="0057448F" w:rsidRPr="00274032">
              <w:rPr>
                <w:rFonts w:ascii="Times New Roman" w:hAnsi="Times New Roman" w:cs="Times New Roman"/>
                <w:sz w:val="24"/>
                <w:szCs w:val="24"/>
              </w:rPr>
              <w:t>Augustowie; czy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kardiologia inwazyjna będzie w </w:t>
            </w:r>
            <w:r w:rsidR="0057448F" w:rsidRPr="00274032">
              <w:rPr>
                <w:rFonts w:ascii="Times New Roman" w:hAnsi="Times New Roman" w:cs="Times New Roman"/>
                <w:sz w:val="24"/>
                <w:szCs w:val="24"/>
              </w:rPr>
              <w:t>dotychczasowym zakresie; na jaki okres pozostanie kardiologia inwazyjna w Augustowie.</w:t>
            </w:r>
            <w:r w:rsidR="00845EFD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658F" w:rsidRPr="00274032" w:rsidTr="0004028C">
        <w:tc>
          <w:tcPr>
            <w:tcW w:w="2830" w:type="dxa"/>
          </w:tcPr>
          <w:p w:rsidR="00806F16" w:rsidRDefault="00806F16" w:rsidP="00B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FDB" w:rsidRPr="00274032" w:rsidRDefault="00BA3E91" w:rsidP="00B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20.09.2022 r. </w:t>
            </w:r>
          </w:p>
          <w:p w:rsidR="00EB4FDB" w:rsidRPr="00274032" w:rsidRDefault="00EB4FDB" w:rsidP="00EB4F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Wspólne posiedzenie:</w:t>
            </w:r>
          </w:p>
          <w:p w:rsidR="00EB4FDB" w:rsidRPr="00274032" w:rsidRDefault="00EB4FDB" w:rsidP="00EB4FD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Komisji Społeczno-Oświatowej,</w:t>
            </w:r>
          </w:p>
          <w:p w:rsidR="00EB4FDB" w:rsidRPr="00274032" w:rsidRDefault="00EB4FDB" w:rsidP="00EB4FD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Komisji do spraw Budżetu,</w:t>
            </w:r>
          </w:p>
          <w:p w:rsidR="00EB4FDB" w:rsidRPr="00274032" w:rsidRDefault="00B42EA0" w:rsidP="00EB4FD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Komisji Rozwoju;</w:t>
            </w:r>
          </w:p>
          <w:p w:rsidR="006C658F" w:rsidRPr="00274032" w:rsidRDefault="00DD4535" w:rsidP="00BA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(posiedzenie Komisji odbyło </w:t>
            </w:r>
            <w:r w:rsidR="00BA3E91" w:rsidRPr="00274032">
              <w:rPr>
                <w:rFonts w:ascii="Times New Roman" w:hAnsi="Times New Roman" w:cs="Times New Roman"/>
                <w:sz w:val="24"/>
                <w:szCs w:val="24"/>
              </w:rPr>
              <w:t>się w sali  konferencyjnej Urzędu Miejskiego)</w:t>
            </w:r>
          </w:p>
        </w:tc>
        <w:tc>
          <w:tcPr>
            <w:tcW w:w="6232" w:type="dxa"/>
          </w:tcPr>
          <w:p w:rsidR="004951EA" w:rsidRPr="00274032" w:rsidRDefault="004951EA" w:rsidP="0049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A77A51" w:rsidRPr="00274032">
              <w:rPr>
                <w:rFonts w:ascii="Times New Roman" w:hAnsi="Times New Roman" w:cs="Times New Roman"/>
                <w:sz w:val="24"/>
                <w:szCs w:val="24"/>
              </w:rPr>
              <w:t>Komisj</w:t>
            </w:r>
            <w:r w:rsidR="00DD49F4" w:rsidRPr="002740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zapoznał</w:t>
            </w:r>
            <w:r w:rsidR="00DD49F4" w:rsidRPr="0027403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się z projektem uchwały w sprawie zmiany Uchwały Nr LIII/519/18 Rady M</w:t>
            </w:r>
            <w:r w:rsidR="00DD383F">
              <w:rPr>
                <w:rFonts w:ascii="Times New Roman" w:hAnsi="Times New Roman" w:cs="Times New Roman"/>
                <w:sz w:val="24"/>
                <w:szCs w:val="24"/>
              </w:rPr>
              <w:t>iejskiej w </w:t>
            </w:r>
            <w:r w:rsidR="0023045D" w:rsidRPr="00274032">
              <w:rPr>
                <w:rFonts w:ascii="Times New Roman" w:hAnsi="Times New Roman" w:cs="Times New Roman"/>
                <w:sz w:val="24"/>
                <w:szCs w:val="24"/>
              </w:rPr>
              <w:t>Augustowie z dnia 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21 września 2018 r. w sprawie ustalenia regulaminu wynagrodzenia nauczycieli.</w:t>
            </w:r>
            <w:r w:rsidR="00A77A51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45D" w:rsidRPr="00274032">
              <w:rPr>
                <w:rFonts w:ascii="Times New Roman" w:hAnsi="Times New Roman" w:cs="Times New Roman"/>
                <w:sz w:val="24"/>
                <w:szCs w:val="24"/>
              </w:rPr>
              <w:t>W trakcie rozpatrywania przedstawionego dokumentu</w:t>
            </w:r>
            <w:r w:rsidR="007B7B02" w:rsidRPr="002740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045D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B02" w:rsidRPr="0027403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3045D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ani Radna Aleksandra Maria </w:t>
            </w:r>
            <w:proofErr w:type="spellStart"/>
            <w:r w:rsidR="0023045D" w:rsidRPr="00274032">
              <w:rPr>
                <w:rFonts w:ascii="Times New Roman" w:hAnsi="Times New Roman" w:cs="Times New Roman"/>
                <w:sz w:val="24"/>
                <w:szCs w:val="24"/>
              </w:rPr>
              <w:t>Sigillewska</w:t>
            </w:r>
            <w:proofErr w:type="spellEnd"/>
            <w:r w:rsidR="0023045D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B02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złożyła wniosek </w:t>
            </w:r>
            <w:r w:rsidR="00DD383F">
              <w:rPr>
                <w:rFonts w:ascii="Times New Roman" w:hAnsi="Times New Roman" w:cs="Times New Roman"/>
                <w:sz w:val="24"/>
                <w:szCs w:val="24"/>
              </w:rPr>
              <w:t>o </w:t>
            </w:r>
            <w:r w:rsidR="0023045D" w:rsidRPr="00274032">
              <w:rPr>
                <w:rFonts w:ascii="Times New Roman" w:hAnsi="Times New Roman" w:cs="Times New Roman"/>
                <w:sz w:val="24"/>
                <w:szCs w:val="24"/>
              </w:rPr>
              <w:t>wprowadzenie poprawki w projekcie uchwały polegającej na tym, aby dodatek funkcyjny mentora i opieku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>na stażu wynosił 200,00 zł. Pan </w:t>
            </w:r>
            <w:r w:rsidR="0023045D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Radny Marek </w:t>
            </w:r>
            <w:proofErr w:type="spellStart"/>
            <w:r w:rsidR="0023045D" w:rsidRPr="00274032">
              <w:rPr>
                <w:rFonts w:ascii="Times New Roman" w:hAnsi="Times New Roman" w:cs="Times New Roman"/>
                <w:sz w:val="24"/>
                <w:szCs w:val="24"/>
              </w:rPr>
              <w:t>Sznejder</w:t>
            </w:r>
            <w:proofErr w:type="spellEnd"/>
            <w:r w:rsidR="0023045D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złożył wniosek o zdjęcie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>ww. </w:t>
            </w:r>
            <w:r w:rsidR="0023045D" w:rsidRPr="00274032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r w:rsidR="007B7B02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ktu uchwały z porządku obrad. </w:t>
            </w:r>
            <w:r w:rsidR="00F92995" w:rsidRPr="00274032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="007B7B02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wyniku przeprowadzonego jawnego głosowania </w:t>
            </w:r>
            <w:r w:rsidR="00DD383F">
              <w:rPr>
                <w:rFonts w:ascii="Times New Roman" w:hAnsi="Times New Roman" w:cs="Times New Roman"/>
                <w:sz w:val="24"/>
                <w:szCs w:val="24"/>
              </w:rPr>
              <w:t>wniosek </w:t>
            </w:r>
            <w:r w:rsidR="00A306E1" w:rsidRPr="00274032">
              <w:rPr>
                <w:rFonts w:ascii="Times New Roman" w:hAnsi="Times New Roman" w:cs="Times New Roman"/>
                <w:sz w:val="24"/>
                <w:szCs w:val="24"/>
              </w:rPr>
              <w:t>Pana </w:t>
            </w:r>
            <w:r w:rsidR="00F92995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Radnego Marka </w:t>
            </w:r>
            <w:proofErr w:type="spellStart"/>
            <w:r w:rsidR="00F92995" w:rsidRPr="00274032">
              <w:rPr>
                <w:rFonts w:ascii="Times New Roman" w:hAnsi="Times New Roman" w:cs="Times New Roman"/>
                <w:sz w:val="24"/>
                <w:szCs w:val="24"/>
              </w:rPr>
              <w:t>Sznejdera</w:t>
            </w:r>
            <w:proofErr w:type="spellEnd"/>
            <w:r w:rsidR="00F92995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83F">
              <w:rPr>
                <w:rFonts w:ascii="Times New Roman" w:hAnsi="Times New Roman" w:cs="Times New Roman"/>
                <w:sz w:val="24"/>
                <w:szCs w:val="24"/>
              </w:rPr>
              <w:t>został przyjęty 12 </w:t>
            </w:r>
            <w:r w:rsidR="007B7B02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głosami za, </w:t>
            </w:r>
            <w:r w:rsidR="0004028C">
              <w:rPr>
                <w:rFonts w:ascii="Times New Roman" w:hAnsi="Times New Roman" w:cs="Times New Roman"/>
                <w:sz w:val="24"/>
                <w:szCs w:val="24"/>
              </w:rPr>
              <w:t>przy braku przeciwnych i przy 2 </w:t>
            </w:r>
            <w:r w:rsidR="007B7B02" w:rsidRPr="00274032">
              <w:rPr>
                <w:rFonts w:ascii="Times New Roman" w:hAnsi="Times New Roman" w:cs="Times New Roman"/>
                <w:sz w:val="24"/>
                <w:szCs w:val="24"/>
              </w:rPr>
              <w:t>głosach wstrzymujących się.</w:t>
            </w:r>
          </w:p>
          <w:p w:rsidR="007B7B02" w:rsidRPr="00274032" w:rsidRDefault="007B7B02" w:rsidP="0049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2. Komisj</w:t>
            </w:r>
            <w:r w:rsidR="00DD49F4" w:rsidRPr="002740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zapoznał</w:t>
            </w:r>
            <w:r w:rsidR="00DD49F4" w:rsidRPr="0027403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się z projektem uchwały w sprawie określenia zasad przeprowadzenia nab</w:t>
            </w:r>
            <w:r w:rsidR="0004028C">
              <w:rPr>
                <w:rFonts w:ascii="Times New Roman" w:hAnsi="Times New Roman" w:cs="Times New Roman"/>
                <w:sz w:val="24"/>
                <w:szCs w:val="24"/>
              </w:rPr>
              <w:t>oru wniosków o 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zawarcie umów najmu lokali mieszkalnych, kryteriów pierwszeństwa, zasad przeprowadzenia oceny punktowej, obowiązkowej kaucji w ramach zawieranych przez Gminę Miasto Augustów z inwestorem umów o finansowym jej udziale w budowie.</w:t>
            </w:r>
            <w:r w:rsidR="00F92995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C3E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Po analizie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>ww.</w:t>
            </w:r>
            <w:r w:rsidR="00382C3E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dokumentu,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 xml:space="preserve">w wyniku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przeprowadzonego jawnego głosowania,</w:t>
            </w:r>
            <w:r w:rsidR="0087129B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Komisja Społeczno-Oświatowa pozytywnie zaopiniowała</w:t>
            </w:r>
            <w:r w:rsidR="00ED5DD4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29B" w:rsidRPr="00274032">
              <w:rPr>
                <w:rFonts w:ascii="Times New Roman" w:hAnsi="Times New Roman" w:cs="Times New Roman"/>
                <w:sz w:val="24"/>
                <w:szCs w:val="24"/>
              </w:rPr>
              <w:t>projekt uchwały 9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7129B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głosami za, przy braku głosów przeciwnych i przy braku głosów wstrzymujących się. </w:t>
            </w:r>
          </w:p>
          <w:p w:rsidR="004951EA" w:rsidRPr="00274032" w:rsidRDefault="00A77A51" w:rsidP="0049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50CB" w:rsidRPr="00274032">
              <w:rPr>
                <w:rFonts w:ascii="Times New Roman" w:hAnsi="Times New Roman" w:cs="Times New Roman"/>
                <w:sz w:val="24"/>
                <w:szCs w:val="24"/>
              </w:rPr>
              <w:t>. W punkcie „sprawy różne” omówiono sprawy poruszone przez członków Komisji.</w:t>
            </w:r>
          </w:p>
        </w:tc>
      </w:tr>
      <w:tr w:rsidR="006C658F" w:rsidRPr="00274032" w:rsidTr="0004028C">
        <w:tc>
          <w:tcPr>
            <w:tcW w:w="2830" w:type="dxa"/>
          </w:tcPr>
          <w:p w:rsidR="00806F16" w:rsidRDefault="00806F16" w:rsidP="00B42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EA0" w:rsidRPr="00274032" w:rsidRDefault="00BA3E91" w:rsidP="00B42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b/>
                <w:sz w:val="24"/>
                <w:szCs w:val="24"/>
              </w:rPr>
              <w:t>25.10.2022 r.</w:t>
            </w:r>
          </w:p>
          <w:p w:rsidR="006C658F" w:rsidRPr="00274032" w:rsidRDefault="00B42EA0" w:rsidP="00B4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50CB" w:rsidRPr="00274032">
              <w:rPr>
                <w:rFonts w:ascii="Times New Roman" w:hAnsi="Times New Roman" w:cs="Times New Roman"/>
                <w:sz w:val="24"/>
                <w:szCs w:val="24"/>
              </w:rPr>
              <w:t>posiedzenie Komisji odbyło </w:t>
            </w:r>
            <w:r w:rsidR="00C16F75" w:rsidRPr="00274032">
              <w:rPr>
                <w:rFonts w:ascii="Times New Roman" w:hAnsi="Times New Roman" w:cs="Times New Roman"/>
                <w:sz w:val="24"/>
                <w:szCs w:val="24"/>
              </w:rPr>
              <w:t>się w sali konferencyjnej Urzędu Mi</w:t>
            </w:r>
            <w:r w:rsidR="008050CB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ejskiego z możliwością </w:t>
            </w:r>
            <w:r w:rsidR="00C16F75" w:rsidRPr="00274032">
              <w:rPr>
                <w:rFonts w:ascii="Times New Roman" w:hAnsi="Times New Roman" w:cs="Times New Roman"/>
                <w:sz w:val="24"/>
                <w:szCs w:val="24"/>
              </w:rPr>
              <w:t>udziału w obradach</w:t>
            </w:r>
            <w:r w:rsidR="008050CB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z wykorzystanie</w:t>
            </w:r>
            <w:r w:rsidR="00DD4535" w:rsidRPr="00274032">
              <w:rPr>
                <w:rFonts w:ascii="Times New Roman" w:hAnsi="Times New Roman" w:cs="Times New Roman"/>
                <w:sz w:val="24"/>
                <w:szCs w:val="24"/>
              </w:rPr>
              <w:t>m środków porozumiewania się na </w:t>
            </w:r>
            <w:r w:rsidR="008050CB" w:rsidRPr="00274032">
              <w:rPr>
                <w:rFonts w:ascii="Times New Roman" w:hAnsi="Times New Roman" w:cs="Times New Roman"/>
                <w:sz w:val="24"/>
                <w:szCs w:val="24"/>
              </w:rPr>
              <w:t>odległość - zdalnie</w:t>
            </w:r>
            <w:r w:rsidR="00C16F75" w:rsidRPr="002740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2" w:type="dxa"/>
          </w:tcPr>
          <w:p w:rsidR="006C658F" w:rsidRPr="00274032" w:rsidRDefault="008050CB" w:rsidP="00A50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1. Komisja zapoznała się z projektem uchwały w sprawie zmiany uchwały Nr II/20/1</w:t>
            </w:r>
            <w:r w:rsidR="0004028C">
              <w:rPr>
                <w:rFonts w:ascii="Times New Roman" w:hAnsi="Times New Roman" w:cs="Times New Roman"/>
                <w:sz w:val="24"/>
                <w:szCs w:val="24"/>
              </w:rPr>
              <w:t>8 z dnia 26 listopada 2018 r. w 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sprawie zwrotu wydatków za świadczenia z pomocy społecznej. </w:t>
            </w:r>
            <w:r w:rsidR="00382C3E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Po analizie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>ww.</w:t>
            </w:r>
            <w:r w:rsidR="00382C3E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dokumentu,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>w wyniku przeprowadzonego jawnego głosowania,</w:t>
            </w:r>
            <w:r w:rsidR="00A5043E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Komisja projekt uchwały zaopiniowała pozytywnie 11 głosami za, przy braku głosów przeciwnych i przy braku głosów wstrzymujących się. </w:t>
            </w:r>
          </w:p>
          <w:p w:rsidR="00A5043E" w:rsidRPr="00274032" w:rsidRDefault="00A5043E" w:rsidP="00A50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2. Komisja zapoznała się z projektem uchwały w sprawie zmiany uchwały Nr XLII/399</w:t>
            </w:r>
            <w:r w:rsidR="00DD383F">
              <w:rPr>
                <w:rFonts w:ascii="Times New Roman" w:hAnsi="Times New Roman" w:cs="Times New Roman"/>
                <w:sz w:val="24"/>
                <w:szCs w:val="24"/>
              </w:rPr>
              <w:t>/17 z dnia 11 grudnia 2017 r. w 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sprawie określenia organizacji oraz szczegółowych zasad ponoszenia odpłatności za pobyt w mieszkaniach chronionych</w:t>
            </w:r>
            <w:r w:rsidR="00CB4C1E" w:rsidRPr="0027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Po anal</w:t>
            </w:r>
            <w:r w:rsidR="00BA278B" w:rsidRPr="00274032">
              <w:rPr>
                <w:rFonts w:ascii="Times New Roman" w:hAnsi="Times New Roman" w:cs="Times New Roman"/>
                <w:sz w:val="24"/>
                <w:szCs w:val="24"/>
              </w:rPr>
              <w:t>izie przedstawionego dokumentu, 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Komisja projekt uch</w:t>
            </w:r>
            <w:r w:rsidR="00BA278B" w:rsidRPr="00274032">
              <w:rPr>
                <w:rFonts w:ascii="Times New Roman" w:hAnsi="Times New Roman" w:cs="Times New Roman"/>
                <w:sz w:val="24"/>
                <w:szCs w:val="24"/>
              </w:rPr>
              <w:t>wały zaopiniowała pozytywnie 12 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głosami za, przy braku głosów </w:t>
            </w:r>
            <w:r w:rsidR="00DD383F">
              <w:rPr>
                <w:rFonts w:ascii="Times New Roman" w:hAnsi="Times New Roman" w:cs="Times New Roman"/>
                <w:sz w:val="24"/>
                <w:szCs w:val="24"/>
              </w:rPr>
              <w:t>przeciwnych i </w:t>
            </w:r>
            <w:r w:rsidR="00BA278B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przy braku głosów wstrzymujących się. </w:t>
            </w:r>
          </w:p>
          <w:p w:rsidR="00BA278B" w:rsidRPr="00274032" w:rsidRDefault="00BA278B" w:rsidP="00A50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3.Komisja zapoznała się z projektem uchwały w sprawie uchwalenia Rocznego Programu Współpracy Gminy Miasta Augustów z organizacjami pozarządowymi oraz podmiotami, o których mowa w art. 3 ust. 3</w:t>
            </w:r>
            <w:r w:rsidR="00DD383F">
              <w:rPr>
                <w:rFonts w:ascii="Times New Roman" w:hAnsi="Times New Roman" w:cs="Times New Roman"/>
                <w:sz w:val="24"/>
                <w:szCs w:val="24"/>
              </w:rPr>
              <w:t xml:space="preserve"> ustawy z dnia 24 </w:t>
            </w:r>
            <w:r w:rsidR="0004028C">
              <w:rPr>
                <w:rFonts w:ascii="Times New Roman" w:hAnsi="Times New Roman" w:cs="Times New Roman"/>
                <w:sz w:val="24"/>
                <w:szCs w:val="24"/>
              </w:rPr>
              <w:t>kwietnia 2003 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r. o działalności pożytku pu</w:t>
            </w:r>
            <w:r w:rsidR="00DD383F">
              <w:rPr>
                <w:rFonts w:ascii="Times New Roman" w:hAnsi="Times New Roman" w:cs="Times New Roman"/>
                <w:sz w:val="24"/>
                <w:szCs w:val="24"/>
              </w:rPr>
              <w:t>blicznego i o </w:t>
            </w:r>
            <w:r w:rsidR="0004028C">
              <w:rPr>
                <w:rFonts w:ascii="Times New Roman" w:hAnsi="Times New Roman" w:cs="Times New Roman"/>
                <w:sz w:val="24"/>
                <w:szCs w:val="24"/>
              </w:rPr>
              <w:t>wolontariacie, na 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2023 r.</w:t>
            </w:r>
            <w:r w:rsidR="00985651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C3E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Po analizie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>ww.</w:t>
            </w:r>
            <w:r w:rsidR="00382C3E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dokumentu,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>w wyniku przeprowadzonego jawnego głosowania,</w:t>
            </w:r>
            <w:r w:rsidR="00985651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Komisja projekt uchwały zaopiniowała</w:t>
            </w:r>
            <w:r w:rsidR="0004028C">
              <w:rPr>
                <w:rFonts w:ascii="Times New Roman" w:hAnsi="Times New Roman" w:cs="Times New Roman"/>
                <w:sz w:val="24"/>
                <w:szCs w:val="24"/>
              </w:rPr>
              <w:t xml:space="preserve"> pozytywnie 12 głosami za, przy </w:t>
            </w:r>
            <w:r w:rsidR="00985651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braku głosów przeciwnych i przy braku głosów </w:t>
            </w:r>
            <w:r w:rsidR="001D62F0" w:rsidRPr="00274032">
              <w:rPr>
                <w:rFonts w:ascii="Times New Roman" w:hAnsi="Times New Roman" w:cs="Times New Roman"/>
                <w:sz w:val="24"/>
                <w:szCs w:val="24"/>
              </w:rPr>
              <w:t>wstrzymujących się.</w:t>
            </w:r>
          </w:p>
          <w:p w:rsidR="001D62F0" w:rsidRPr="00274032" w:rsidRDefault="001D62F0" w:rsidP="00EC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4.Komisja zapoznała się z projektem uchwały w sprawie zmiany Uchwały </w:t>
            </w:r>
            <w:r w:rsidR="00DD383F">
              <w:rPr>
                <w:rFonts w:ascii="Times New Roman" w:hAnsi="Times New Roman" w:cs="Times New Roman"/>
                <w:sz w:val="24"/>
                <w:szCs w:val="24"/>
              </w:rPr>
              <w:t>Nr LIII/519/18 Rady Miejskiej w 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Augustowie z dnia 21 września 2018 r. w sprawie ustalenia regulaminu wynagradzania nauczycieli. </w:t>
            </w:r>
            <w:r w:rsidR="00382C3E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Po analizie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>ww.</w:t>
            </w:r>
            <w:r w:rsidR="00382C3E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dokumentu,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>w wyniku przeprowadzonego jawnego głosowania, Komisja 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zaopiniowała pozytywnie 11 głosami za,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>przy </w:t>
            </w:r>
            <w:r w:rsidR="0004028C">
              <w:rPr>
                <w:rFonts w:ascii="Times New Roman" w:hAnsi="Times New Roman" w:cs="Times New Roman"/>
                <w:sz w:val="24"/>
                <w:szCs w:val="24"/>
              </w:rPr>
              <w:t>braku głosów przeciwnych i 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przy 1 głosie wstrzymującym się.</w:t>
            </w:r>
          </w:p>
          <w:p w:rsidR="00EC34FD" w:rsidRPr="00274032" w:rsidRDefault="00EC34FD" w:rsidP="00A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5. Komisja zapoznał</w:t>
            </w:r>
            <w:r w:rsidR="00AB61B8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z informacją o stanie realizacji zadań oświatowych Gminy Miasto Augustów za rok szkolny 2021/2022. </w:t>
            </w:r>
          </w:p>
        </w:tc>
      </w:tr>
      <w:tr w:rsidR="006C658F" w:rsidRPr="00274032" w:rsidTr="0004028C">
        <w:tc>
          <w:tcPr>
            <w:tcW w:w="2830" w:type="dxa"/>
          </w:tcPr>
          <w:p w:rsidR="00806F16" w:rsidRDefault="00806F16" w:rsidP="00C1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EA0" w:rsidRDefault="00C16F75" w:rsidP="00C1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30.11.2022 r. </w:t>
            </w:r>
          </w:p>
          <w:p w:rsidR="00BF77D7" w:rsidRPr="00274032" w:rsidRDefault="00BF77D7" w:rsidP="00C1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EA0" w:rsidRPr="00274032" w:rsidRDefault="00B42EA0" w:rsidP="00B42E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Wspólne posiedzenie:</w:t>
            </w:r>
          </w:p>
          <w:p w:rsidR="00B42EA0" w:rsidRPr="00274032" w:rsidRDefault="00B42EA0" w:rsidP="00B42EA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Komisji Społeczno-Oświatowej,</w:t>
            </w:r>
          </w:p>
          <w:p w:rsidR="00B42EA0" w:rsidRPr="00274032" w:rsidRDefault="00B42EA0" w:rsidP="00B42EA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Komisji do spraw Budżetu,</w:t>
            </w:r>
          </w:p>
          <w:p w:rsidR="00B42EA0" w:rsidRPr="00274032" w:rsidRDefault="00B42EA0" w:rsidP="00B42EA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Komisji Rewizyjnej,</w:t>
            </w:r>
          </w:p>
          <w:p w:rsidR="00B42EA0" w:rsidRPr="00274032" w:rsidRDefault="00B42EA0" w:rsidP="00B42EA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Komisji Rozwoju,</w:t>
            </w:r>
          </w:p>
          <w:p w:rsidR="00B42EA0" w:rsidRPr="00274032" w:rsidRDefault="00B42EA0" w:rsidP="00B42EA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Komisji Uzdrowiskowej,</w:t>
            </w:r>
          </w:p>
          <w:p w:rsidR="00B42EA0" w:rsidRPr="00274032" w:rsidRDefault="00B42EA0" w:rsidP="00B42EA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Komisji skarg, wniosków i petycji;</w:t>
            </w:r>
          </w:p>
          <w:p w:rsidR="006C658F" w:rsidRPr="00274032" w:rsidRDefault="004D4988" w:rsidP="00B4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(posiedzenie Komisji odbyło </w:t>
            </w:r>
            <w:r w:rsidR="00C16F75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się w </w:t>
            </w:r>
            <w:r w:rsidR="00B42EA0" w:rsidRPr="0027403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16F75" w:rsidRPr="00274032">
              <w:rPr>
                <w:rFonts w:ascii="Times New Roman" w:hAnsi="Times New Roman" w:cs="Times New Roman"/>
                <w:sz w:val="24"/>
                <w:szCs w:val="24"/>
              </w:rPr>
              <w:t>ali konferencyjnej Urzędu Miejskiego)</w:t>
            </w:r>
          </w:p>
        </w:tc>
        <w:tc>
          <w:tcPr>
            <w:tcW w:w="6232" w:type="dxa"/>
          </w:tcPr>
          <w:p w:rsidR="006C658F" w:rsidRPr="00274032" w:rsidRDefault="006C20A4" w:rsidP="006F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F3824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Pan Mirosław Karolczuk – Burmistrz 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Miasta </w:t>
            </w:r>
            <w:r w:rsidR="00AB61B8">
              <w:rPr>
                <w:rFonts w:ascii="Times New Roman" w:hAnsi="Times New Roman" w:cs="Times New Roman"/>
                <w:sz w:val="24"/>
                <w:szCs w:val="24"/>
              </w:rPr>
              <w:t>przedstawił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projekt budżetu miasta na 2023 rok. </w:t>
            </w:r>
            <w:r w:rsidR="00382C3E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Po analizie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>ww.</w:t>
            </w:r>
            <w:r w:rsidR="000229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2C3E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dokumentu, </w:t>
            </w:r>
            <w:r w:rsidR="0004028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89A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wyniku </w:t>
            </w:r>
            <w:r w:rsidR="00021970" w:rsidRPr="00274032">
              <w:rPr>
                <w:rFonts w:ascii="Times New Roman" w:hAnsi="Times New Roman" w:cs="Times New Roman"/>
                <w:sz w:val="24"/>
                <w:szCs w:val="24"/>
              </w:rPr>
              <w:t>przeprowadzone</w:t>
            </w:r>
            <w:r w:rsidR="00E1289A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go jawnego głosowania, 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Komisja </w:t>
            </w:r>
            <w:r w:rsidR="00E1289A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Społeczno-Oświatowa </w:t>
            </w:r>
            <w:r w:rsidR="00AA73F1" w:rsidRPr="00274032">
              <w:rPr>
                <w:rFonts w:ascii="Times New Roman" w:hAnsi="Times New Roman" w:cs="Times New Roman"/>
                <w:sz w:val="24"/>
                <w:szCs w:val="24"/>
              </w:rPr>
              <w:t>projekt budżetu miasta na 2023 rok zaopiniowała pozytywnie 8 głosami</w:t>
            </w:r>
            <w:r w:rsidR="00E1289A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za, przy 1 </w:t>
            </w:r>
            <w:r w:rsidR="00021970" w:rsidRPr="00274032">
              <w:rPr>
                <w:rFonts w:ascii="Times New Roman" w:hAnsi="Times New Roman" w:cs="Times New Roman"/>
                <w:sz w:val="24"/>
                <w:szCs w:val="24"/>
              </w:rPr>
              <w:t>głosie przeciwnym i </w:t>
            </w:r>
            <w:r w:rsidR="00272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3F1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przy braku głosów wstrzymujących się. </w:t>
            </w:r>
          </w:p>
          <w:p w:rsidR="00D54DE2" w:rsidRPr="00274032" w:rsidRDefault="00E1289A" w:rsidP="00D5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Pan Radosław Czerwiński – Skarbnik Miasta omówił projekt </w:t>
            </w:r>
            <w:r w:rsidR="00AA73F1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Wieloletniej Prognozy Finansowej Miasta Augustowa na lata 2023-2036. 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Po analizie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 xml:space="preserve">ww. 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dokumentu, w</w:t>
            </w:r>
            <w:r w:rsidR="002B0150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wyniku przeprowadzonego jawnego głosowania, </w:t>
            </w:r>
            <w:r w:rsidR="00D54DE2" w:rsidRPr="00274032">
              <w:rPr>
                <w:rFonts w:ascii="Times New Roman" w:hAnsi="Times New Roman" w:cs="Times New Roman"/>
                <w:sz w:val="24"/>
                <w:szCs w:val="24"/>
              </w:rPr>
              <w:t>Komisja Społeczno-Oświatowa projekt Wielolet</w:t>
            </w:r>
            <w:r w:rsidR="002B0150" w:rsidRPr="00274032">
              <w:rPr>
                <w:rFonts w:ascii="Times New Roman" w:hAnsi="Times New Roman" w:cs="Times New Roman"/>
                <w:sz w:val="24"/>
                <w:szCs w:val="24"/>
              </w:rPr>
              <w:t>niej prognozy Finansowej Miasta </w:t>
            </w:r>
            <w:r w:rsidR="00D54DE2" w:rsidRPr="00274032">
              <w:rPr>
                <w:rFonts w:ascii="Times New Roman" w:hAnsi="Times New Roman" w:cs="Times New Roman"/>
                <w:sz w:val="24"/>
                <w:szCs w:val="24"/>
              </w:rPr>
              <w:t>Augustowa na lata 2023-2036 zaopiniowała pozytywnie 8 głosami za, pr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zy 1 głosie przeciwnym i </w:t>
            </w:r>
            <w:r w:rsidR="00D54DE2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przy braku głosów wstrzymujących się. </w:t>
            </w:r>
          </w:p>
          <w:p w:rsidR="006B4AF8" w:rsidRPr="00274032" w:rsidRDefault="00D54DE2" w:rsidP="004E4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3.W punkcie „sprawy różne” omówiono sprawy poruszone przez członków Komisji.</w:t>
            </w:r>
          </w:p>
        </w:tc>
      </w:tr>
      <w:tr w:rsidR="00F436D0" w:rsidRPr="00274032" w:rsidTr="0004028C">
        <w:tc>
          <w:tcPr>
            <w:tcW w:w="2830" w:type="dxa"/>
          </w:tcPr>
          <w:p w:rsidR="00806F16" w:rsidRDefault="00806F16" w:rsidP="00C1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6D0" w:rsidRPr="00274032" w:rsidRDefault="00F436D0" w:rsidP="00C1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b/>
                <w:sz w:val="24"/>
                <w:szCs w:val="24"/>
              </w:rPr>
              <w:t>28.12.2022 r.</w:t>
            </w:r>
          </w:p>
          <w:p w:rsidR="00F436D0" w:rsidRPr="00274032" w:rsidRDefault="00F436D0" w:rsidP="00F436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Wspólne posiedzenie:</w:t>
            </w:r>
          </w:p>
          <w:p w:rsidR="00F436D0" w:rsidRPr="00274032" w:rsidRDefault="00F436D0" w:rsidP="00F436D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Komisji Społeczno-Oświatowej,</w:t>
            </w:r>
          </w:p>
          <w:p w:rsidR="00F436D0" w:rsidRPr="00274032" w:rsidRDefault="006B4AF8" w:rsidP="00F436D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Komisji Rozwoju,</w:t>
            </w:r>
          </w:p>
          <w:p w:rsidR="006B4AF8" w:rsidRPr="00274032" w:rsidRDefault="006B4AF8" w:rsidP="00F436D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Komisji do spraw Budżetu;</w:t>
            </w:r>
          </w:p>
          <w:p w:rsidR="00F436D0" w:rsidRPr="00274032" w:rsidRDefault="00DD4535" w:rsidP="00DD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(posiedzenie Komisji odbyło </w:t>
            </w:r>
            <w:r w:rsidR="00F436D0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się w sali konferencyjnej Urzędu Miejskiego) </w:t>
            </w:r>
          </w:p>
        </w:tc>
        <w:tc>
          <w:tcPr>
            <w:tcW w:w="6232" w:type="dxa"/>
          </w:tcPr>
          <w:p w:rsidR="0055462F" w:rsidRPr="00274032" w:rsidRDefault="0055462F" w:rsidP="0055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89A" w:rsidRPr="00274032">
              <w:rPr>
                <w:rFonts w:ascii="Times New Roman" w:hAnsi="Times New Roman" w:cs="Times New Roman"/>
                <w:sz w:val="24"/>
                <w:szCs w:val="24"/>
              </w:rPr>
              <w:t>. Komisj</w:t>
            </w:r>
            <w:r w:rsidR="00DD49F4" w:rsidRPr="002740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zapoznał</w:t>
            </w:r>
            <w:r w:rsidR="00DD49F4" w:rsidRPr="0027403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się z projektem uchwały w sprawie zmiany uchwały Nr II/20/1</w:t>
            </w:r>
            <w:r w:rsidR="0004028C">
              <w:rPr>
                <w:rFonts w:ascii="Times New Roman" w:hAnsi="Times New Roman" w:cs="Times New Roman"/>
                <w:sz w:val="24"/>
                <w:szCs w:val="24"/>
              </w:rPr>
              <w:t>8 z dnia 26 listopada 2018 r. w 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sprawie zwrotu wydatków za świadczenia z pomocy społecznej. Po analizie prz</w:t>
            </w:r>
            <w:r w:rsidR="00E1289A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edstawionego dokumentu, </w:t>
            </w:r>
            <w:r w:rsidR="00806F16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 xml:space="preserve">wyniku przeprowadzonego jawnego głosowania, </w:t>
            </w:r>
            <w:r w:rsidR="00E1289A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Komisja Społeczno-Oświatowa 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 w:rsidR="006B4AF8" w:rsidRPr="00274032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  <w:r w:rsidR="00DF62D1" w:rsidRPr="00274032">
              <w:rPr>
                <w:rFonts w:ascii="Times New Roman" w:hAnsi="Times New Roman" w:cs="Times New Roman"/>
                <w:sz w:val="24"/>
                <w:szCs w:val="24"/>
              </w:rPr>
              <w:t>hwały zaopiniowała pozytywnie 9 </w:t>
            </w:r>
            <w:r w:rsidR="006B4AF8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głosami za, </w:t>
            </w:r>
            <w:r w:rsidR="0004028C">
              <w:rPr>
                <w:rFonts w:ascii="Times New Roman" w:hAnsi="Times New Roman" w:cs="Times New Roman"/>
                <w:sz w:val="24"/>
                <w:szCs w:val="24"/>
              </w:rPr>
              <w:t>przy braku głosów przeciwnych i </w:t>
            </w:r>
            <w:r w:rsidR="006B4AF8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przy braku głosów wstrzymujących się. </w:t>
            </w:r>
          </w:p>
          <w:p w:rsidR="007C5F0F" w:rsidRPr="00274032" w:rsidRDefault="00E1289A" w:rsidP="0055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5F0F" w:rsidRPr="00274032">
              <w:rPr>
                <w:rFonts w:ascii="Times New Roman" w:hAnsi="Times New Roman" w:cs="Times New Roman"/>
                <w:sz w:val="24"/>
                <w:szCs w:val="24"/>
              </w:rPr>
              <w:t>. Komisj</w:t>
            </w:r>
            <w:r w:rsidR="00DD49F4" w:rsidRPr="002740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C5F0F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zapoznał</w:t>
            </w:r>
            <w:r w:rsidR="00DD49F4" w:rsidRPr="0027403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7C5F0F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się z projektem uchwały w sprawie przyjęcia Regulaminu </w:t>
            </w:r>
            <w:r w:rsidR="00DF62D1" w:rsidRPr="00274032">
              <w:rPr>
                <w:rFonts w:ascii="Times New Roman" w:hAnsi="Times New Roman" w:cs="Times New Roman"/>
                <w:sz w:val="24"/>
                <w:szCs w:val="24"/>
              </w:rPr>
              <w:t>utrzymania czystości i </w:t>
            </w:r>
            <w:r w:rsidR="0004028C">
              <w:rPr>
                <w:rFonts w:ascii="Times New Roman" w:hAnsi="Times New Roman" w:cs="Times New Roman"/>
                <w:sz w:val="24"/>
                <w:szCs w:val="24"/>
              </w:rPr>
              <w:t>porządku na </w:t>
            </w:r>
            <w:r w:rsidR="00AF3F07" w:rsidRPr="00274032">
              <w:rPr>
                <w:rFonts w:ascii="Times New Roman" w:hAnsi="Times New Roman" w:cs="Times New Roman"/>
                <w:sz w:val="24"/>
                <w:szCs w:val="24"/>
              </w:rPr>
              <w:t>terenie Gminy Mias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>ta Augustów. Po analizie ww. 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dokumentu,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 xml:space="preserve">w wyniku przeprowadzonego jawnego głosowania, 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Komisja </w:t>
            </w:r>
            <w:r w:rsidR="00AF3F07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90B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Społeczno-Oświatowa </w:t>
            </w:r>
            <w:r w:rsidR="00AF3F07" w:rsidRPr="00274032">
              <w:rPr>
                <w:rFonts w:ascii="Times New Roman" w:hAnsi="Times New Roman" w:cs="Times New Roman"/>
                <w:sz w:val="24"/>
                <w:szCs w:val="24"/>
              </w:rPr>
              <w:t>projekt uc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hwały zaopiniowała pozytywnie 9 </w:t>
            </w:r>
            <w:r w:rsidR="00577724">
              <w:rPr>
                <w:rFonts w:ascii="Times New Roman" w:hAnsi="Times New Roman" w:cs="Times New Roman"/>
                <w:sz w:val="24"/>
                <w:szCs w:val="24"/>
              </w:rPr>
              <w:t>głosami za, przy </w:t>
            </w:r>
            <w:r w:rsidR="000C7086">
              <w:rPr>
                <w:rFonts w:ascii="Times New Roman" w:hAnsi="Times New Roman" w:cs="Times New Roman"/>
                <w:sz w:val="24"/>
                <w:szCs w:val="24"/>
              </w:rPr>
              <w:t>braku </w:t>
            </w:r>
            <w:r w:rsidR="00AF3F07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głosów przeciwnych i przy braku głosów wstrzymujących się. </w:t>
            </w:r>
          </w:p>
          <w:p w:rsidR="00AF3F07" w:rsidRPr="00274032" w:rsidRDefault="00E1289A" w:rsidP="006F3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3. Komisj</w:t>
            </w:r>
            <w:r w:rsidR="00DD49F4" w:rsidRPr="002740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zapoznał</w:t>
            </w:r>
            <w:r w:rsidR="00DD49F4" w:rsidRPr="0027403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F3F07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się z projektem uchwały w sprawie szczegółowego sposobu i zak</w:t>
            </w:r>
            <w:r w:rsidR="0004028C">
              <w:rPr>
                <w:rFonts w:ascii="Times New Roman" w:hAnsi="Times New Roman" w:cs="Times New Roman"/>
                <w:sz w:val="24"/>
                <w:szCs w:val="24"/>
              </w:rPr>
              <w:t>resu świadczenia usług w </w:t>
            </w:r>
            <w:r w:rsidR="00AF3F07" w:rsidRPr="00274032">
              <w:rPr>
                <w:rFonts w:ascii="Times New Roman" w:hAnsi="Times New Roman" w:cs="Times New Roman"/>
                <w:sz w:val="24"/>
                <w:szCs w:val="24"/>
              </w:rPr>
              <w:t>zakresie odbierania odpadów komunalnych od właścicieli nieruchomości i zagospodarowania tych odpadów.</w:t>
            </w:r>
            <w:r w:rsidR="00806F16">
              <w:rPr>
                <w:rFonts w:ascii="Times New Roman" w:hAnsi="Times New Roman" w:cs="Times New Roman"/>
                <w:sz w:val="24"/>
                <w:szCs w:val="24"/>
              </w:rPr>
              <w:t xml:space="preserve"> Po 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>analizie ww.</w:t>
            </w:r>
            <w:r w:rsidR="006F3F75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dokumentu,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 xml:space="preserve">w wyniku przeprowadzonego jawnego głosowania, </w:t>
            </w:r>
            <w:r w:rsidR="006F3F75" w:rsidRPr="00274032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misja</w:t>
            </w:r>
            <w:r w:rsidR="0090290B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Społeczno-Oświatowa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F75" w:rsidRPr="00274032">
              <w:rPr>
                <w:rFonts w:ascii="Times New Roman" w:hAnsi="Times New Roman" w:cs="Times New Roman"/>
                <w:sz w:val="24"/>
                <w:szCs w:val="24"/>
              </w:rPr>
              <w:t>projekt uc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hwały zaopiniowała pozytywnie 9 </w:t>
            </w:r>
            <w:r w:rsidR="006F3F75" w:rsidRPr="00274032">
              <w:rPr>
                <w:rFonts w:ascii="Times New Roman" w:hAnsi="Times New Roman" w:cs="Times New Roman"/>
                <w:sz w:val="24"/>
                <w:szCs w:val="24"/>
              </w:rPr>
              <w:t>głosami za, przy braku głosów przeciwnych i przy braku głosów wstrzymujących się.</w:t>
            </w:r>
          </w:p>
          <w:p w:rsidR="006F3F75" w:rsidRPr="00274032" w:rsidRDefault="00E1289A" w:rsidP="006F3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3F75" w:rsidRPr="00274032">
              <w:rPr>
                <w:rFonts w:ascii="Times New Roman" w:hAnsi="Times New Roman" w:cs="Times New Roman"/>
                <w:sz w:val="24"/>
                <w:szCs w:val="24"/>
              </w:rPr>
              <w:t>. Komisj</w:t>
            </w:r>
            <w:r w:rsidR="00DD49F4" w:rsidRPr="002740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F3F75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zapoznał</w:t>
            </w:r>
            <w:r w:rsidR="00DD49F4" w:rsidRPr="0027403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F3F75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się z projektem uchwały w sprawie określenia innego sposobu udokumentowania wykonania obowiązku w zakresie pozbywania się zebranych na terenie nieruchomości nieczystości ciekł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>ych. Po analizie ww.</w:t>
            </w:r>
            <w:r w:rsidR="00DD38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F3F75" w:rsidRPr="00274032">
              <w:rPr>
                <w:rFonts w:ascii="Times New Roman" w:hAnsi="Times New Roman" w:cs="Times New Roman"/>
                <w:sz w:val="24"/>
                <w:szCs w:val="24"/>
              </w:rPr>
              <w:t>dokume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ntu, </w:t>
            </w:r>
            <w:r w:rsidR="00382C3E">
              <w:rPr>
                <w:rFonts w:ascii="Times New Roman" w:hAnsi="Times New Roman" w:cs="Times New Roman"/>
                <w:sz w:val="24"/>
                <w:szCs w:val="24"/>
              </w:rPr>
              <w:t xml:space="preserve">w wyniku przeprowadzonego jawnego głosowania, 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Komisja</w:t>
            </w:r>
            <w:r w:rsidR="0090290B"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Społeczno-Oświatowa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F75" w:rsidRPr="00274032">
              <w:rPr>
                <w:rFonts w:ascii="Times New Roman" w:hAnsi="Times New Roman" w:cs="Times New Roman"/>
                <w:sz w:val="24"/>
                <w:szCs w:val="24"/>
              </w:rPr>
              <w:t>projekt uchwały za</w:t>
            </w: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opiniowała pozytywnie 9 </w:t>
            </w:r>
            <w:r w:rsidR="0004028C">
              <w:rPr>
                <w:rFonts w:ascii="Times New Roman" w:hAnsi="Times New Roman" w:cs="Times New Roman"/>
                <w:sz w:val="24"/>
                <w:szCs w:val="24"/>
              </w:rPr>
              <w:t>głosami za, przy </w:t>
            </w:r>
            <w:r w:rsidR="006F3F75" w:rsidRPr="00274032">
              <w:rPr>
                <w:rFonts w:ascii="Times New Roman" w:hAnsi="Times New Roman" w:cs="Times New Roman"/>
                <w:sz w:val="24"/>
                <w:szCs w:val="24"/>
              </w:rPr>
              <w:t>braku</w:t>
            </w:r>
            <w:r w:rsidR="00655F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F3F75" w:rsidRPr="00274032">
              <w:rPr>
                <w:rFonts w:ascii="Times New Roman" w:hAnsi="Times New Roman" w:cs="Times New Roman"/>
                <w:sz w:val="24"/>
                <w:szCs w:val="24"/>
              </w:rPr>
              <w:t>głosów przeciwnych i przy braku głosów wstrzymujących się.</w:t>
            </w:r>
          </w:p>
          <w:p w:rsidR="007A7FE6" w:rsidRPr="00274032" w:rsidRDefault="00E1289A" w:rsidP="004E4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4D46" w:rsidRPr="00274032">
              <w:rPr>
                <w:rFonts w:ascii="Times New Roman" w:hAnsi="Times New Roman" w:cs="Times New Roman"/>
                <w:sz w:val="24"/>
                <w:szCs w:val="24"/>
              </w:rPr>
              <w:t>. W punkcie „sprawy różne” omówiono sprawy poruszone przez członków Komisji.</w:t>
            </w:r>
          </w:p>
        </w:tc>
      </w:tr>
    </w:tbl>
    <w:p w:rsidR="004D4988" w:rsidRDefault="00AE26B5" w:rsidP="004D4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0150" w:rsidRPr="00274032">
        <w:rPr>
          <w:rFonts w:ascii="Times New Roman" w:hAnsi="Times New Roman" w:cs="Times New Roman"/>
          <w:sz w:val="24"/>
          <w:szCs w:val="24"/>
        </w:rPr>
        <w:tab/>
      </w:r>
      <w:r w:rsidR="002B0150" w:rsidRPr="002740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61B8">
        <w:rPr>
          <w:rFonts w:ascii="Times New Roman" w:hAnsi="Times New Roman" w:cs="Times New Roman"/>
          <w:sz w:val="24"/>
          <w:szCs w:val="24"/>
        </w:rPr>
        <w:t xml:space="preserve"> </w:t>
      </w:r>
      <w:r w:rsidR="002B0150" w:rsidRPr="00274032">
        <w:rPr>
          <w:rFonts w:ascii="Times New Roman" w:hAnsi="Times New Roman" w:cs="Times New Roman"/>
          <w:b/>
          <w:sz w:val="24"/>
          <w:szCs w:val="24"/>
        </w:rPr>
        <w:t>Przewodniczący</w:t>
      </w:r>
      <w:r w:rsidR="004D4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150" w:rsidRPr="00274032">
        <w:rPr>
          <w:rFonts w:ascii="Times New Roman" w:hAnsi="Times New Roman" w:cs="Times New Roman"/>
          <w:b/>
          <w:sz w:val="24"/>
          <w:szCs w:val="24"/>
        </w:rPr>
        <w:t xml:space="preserve">Komisji Społeczno-Oświatowej </w:t>
      </w:r>
    </w:p>
    <w:p w:rsidR="002B0150" w:rsidRPr="00274032" w:rsidRDefault="004D4988" w:rsidP="004D4988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150" w:rsidRPr="00274032">
        <w:rPr>
          <w:rFonts w:ascii="Times New Roman" w:hAnsi="Times New Roman" w:cs="Times New Roman"/>
          <w:b/>
          <w:sz w:val="24"/>
          <w:szCs w:val="24"/>
        </w:rPr>
        <w:t>Rady Miejskiej w Augustowie</w:t>
      </w:r>
      <w:bookmarkStart w:id="0" w:name="_GoBack"/>
      <w:bookmarkEnd w:id="0"/>
    </w:p>
    <w:sectPr w:rsidR="002B0150" w:rsidRPr="0027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B07"/>
    <w:multiLevelType w:val="hybridMultilevel"/>
    <w:tmpl w:val="CA7A6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D55"/>
    <w:multiLevelType w:val="multilevel"/>
    <w:tmpl w:val="41386C1E"/>
    <w:lvl w:ilvl="0">
      <w:start w:val="2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464BA9"/>
    <w:multiLevelType w:val="hybridMultilevel"/>
    <w:tmpl w:val="28A2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0DA2"/>
    <w:multiLevelType w:val="hybridMultilevel"/>
    <w:tmpl w:val="B314A926"/>
    <w:lvl w:ilvl="0" w:tplc="8E7CD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73A8"/>
    <w:multiLevelType w:val="hybridMultilevel"/>
    <w:tmpl w:val="80E69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57E8B"/>
    <w:multiLevelType w:val="hybridMultilevel"/>
    <w:tmpl w:val="28BC33FE"/>
    <w:lvl w:ilvl="0" w:tplc="4CB2A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52DA4"/>
    <w:multiLevelType w:val="hybridMultilevel"/>
    <w:tmpl w:val="B8981FE4"/>
    <w:lvl w:ilvl="0" w:tplc="64FA3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257EF"/>
    <w:multiLevelType w:val="hybridMultilevel"/>
    <w:tmpl w:val="2B3C2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94FC1"/>
    <w:multiLevelType w:val="hybridMultilevel"/>
    <w:tmpl w:val="BDC00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A47B9"/>
    <w:multiLevelType w:val="hybridMultilevel"/>
    <w:tmpl w:val="37287002"/>
    <w:lvl w:ilvl="0" w:tplc="46860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C7C1F"/>
    <w:multiLevelType w:val="hybridMultilevel"/>
    <w:tmpl w:val="A2D2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362A8"/>
    <w:multiLevelType w:val="hybridMultilevel"/>
    <w:tmpl w:val="659EE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B52BB"/>
    <w:multiLevelType w:val="hybridMultilevel"/>
    <w:tmpl w:val="9E2C9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B2300"/>
    <w:multiLevelType w:val="hybridMultilevel"/>
    <w:tmpl w:val="76F65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15F50"/>
    <w:multiLevelType w:val="hybridMultilevel"/>
    <w:tmpl w:val="AFA27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77C32"/>
    <w:multiLevelType w:val="hybridMultilevel"/>
    <w:tmpl w:val="98FA4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15031"/>
    <w:multiLevelType w:val="hybridMultilevel"/>
    <w:tmpl w:val="42F8B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16254"/>
    <w:multiLevelType w:val="hybridMultilevel"/>
    <w:tmpl w:val="854C1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4"/>
  </w:num>
  <w:num w:numId="8">
    <w:abstractNumId w:val="13"/>
  </w:num>
  <w:num w:numId="9">
    <w:abstractNumId w:val="12"/>
  </w:num>
  <w:num w:numId="10">
    <w:abstractNumId w:val="2"/>
  </w:num>
  <w:num w:numId="11">
    <w:abstractNumId w:val="6"/>
  </w:num>
  <w:num w:numId="12">
    <w:abstractNumId w:val="5"/>
  </w:num>
  <w:num w:numId="13">
    <w:abstractNumId w:val="16"/>
  </w:num>
  <w:num w:numId="14">
    <w:abstractNumId w:val="3"/>
  </w:num>
  <w:num w:numId="15">
    <w:abstractNumId w:val="9"/>
  </w:num>
  <w:num w:numId="16">
    <w:abstractNumId w:val="0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E0"/>
    <w:rsid w:val="00021970"/>
    <w:rsid w:val="000229D9"/>
    <w:rsid w:val="0004028C"/>
    <w:rsid w:val="00067A1E"/>
    <w:rsid w:val="000A492B"/>
    <w:rsid w:val="000C7086"/>
    <w:rsid w:val="000E5920"/>
    <w:rsid w:val="001113DC"/>
    <w:rsid w:val="0017342C"/>
    <w:rsid w:val="001A0F75"/>
    <w:rsid w:val="001B0834"/>
    <w:rsid w:val="001D62F0"/>
    <w:rsid w:val="002105F5"/>
    <w:rsid w:val="00222535"/>
    <w:rsid w:val="0023045D"/>
    <w:rsid w:val="00245C20"/>
    <w:rsid w:val="00250758"/>
    <w:rsid w:val="00251B0F"/>
    <w:rsid w:val="00252307"/>
    <w:rsid w:val="00271FDB"/>
    <w:rsid w:val="0027205E"/>
    <w:rsid w:val="00274032"/>
    <w:rsid w:val="00290596"/>
    <w:rsid w:val="00290669"/>
    <w:rsid w:val="002B0150"/>
    <w:rsid w:val="002C4E2A"/>
    <w:rsid w:val="002E0D1A"/>
    <w:rsid w:val="002F3824"/>
    <w:rsid w:val="002F449E"/>
    <w:rsid w:val="003016CE"/>
    <w:rsid w:val="00313909"/>
    <w:rsid w:val="00330267"/>
    <w:rsid w:val="003425E3"/>
    <w:rsid w:val="00346075"/>
    <w:rsid w:val="00350C4E"/>
    <w:rsid w:val="00354CE2"/>
    <w:rsid w:val="00371B1B"/>
    <w:rsid w:val="00376889"/>
    <w:rsid w:val="00382C3E"/>
    <w:rsid w:val="00387E39"/>
    <w:rsid w:val="00395EA3"/>
    <w:rsid w:val="003B75CD"/>
    <w:rsid w:val="003C3F49"/>
    <w:rsid w:val="003D18FB"/>
    <w:rsid w:val="0040369C"/>
    <w:rsid w:val="0043634A"/>
    <w:rsid w:val="004502E8"/>
    <w:rsid w:val="00461AD6"/>
    <w:rsid w:val="00467688"/>
    <w:rsid w:val="004761A1"/>
    <w:rsid w:val="004951EA"/>
    <w:rsid w:val="00496036"/>
    <w:rsid w:val="0049773C"/>
    <w:rsid w:val="004D4988"/>
    <w:rsid w:val="004E4D46"/>
    <w:rsid w:val="0055462F"/>
    <w:rsid w:val="005629E8"/>
    <w:rsid w:val="00572DA7"/>
    <w:rsid w:val="0057448F"/>
    <w:rsid w:val="00576684"/>
    <w:rsid w:val="00577724"/>
    <w:rsid w:val="00582401"/>
    <w:rsid w:val="005964E0"/>
    <w:rsid w:val="005B63C2"/>
    <w:rsid w:val="005C487C"/>
    <w:rsid w:val="005D5EF5"/>
    <w:rsid w:val="005E7C61"/>
    <w:rsid w:val="00655F4E"/>
    <w:rsid w:val="00664D46"/>
    <w:rsid w:val="00676F4D"/>
    <w:rsid w:val="00685B8C"/>
    <w:rsid w:val="006A52BF"/>
    <w:rsid w:val="006B4AF8"/>
    <w:rsid w:val="006C20A4"/>
    <w:rsid w:val="006C658F"/>
    <w:rsid w:val="006F1F5F"/>
    <w:rsid w:val="006F3F75"/>
    <w:rsid w:val="0071542F"/>
    <w:rsid w:val="00755664"/>
    <w:rsid w:val="007824E1"/>
    <w:rsid w:val="007841C5"/>
    <w:rsid w:val="007A2601"/>
    <w:rsid w:val="007A7FE6"/>
    <w:rsid w:val="007B197A"/>
    <w:rsid w:val="007B6F16"/>
    <w:rsid w:val="007B7B02"/>
    <w:rsid w:val="007C1F02"/>
    <w:rsid w:val="007C5F0F"/>
    <w:rsid w:val="007D0615"/>
    <w:rsid w:val="008050CB"/>
    <w:rsid w:val="00806F16"/>
    <w:rsid w:val="00820F1B"/>
    <w:rsid w:val="008368AC"/>
    <w:rsid w:val="00845EFD"/>
    <w:rsid w:val="00852340"/>
    <w:rsid w:val="0087129B"/>
    <w:rsid w:val="0090290B"/>
    <w:rsid w:val="00972744"/>
    <w:rsid w:val="00985651"/>
    <w:rsid w:val="009A60FC"/>
    <w:rsid w:val="009D6A36"/>
    <w:rsid w:val="00A306E1"/>
    <w:rsid w:val="00A5043E"/>
    <w:rsid w:val="00A738A8"/>
    <w:rsid w:val="00A74552"/>
    <w:rsid w:val="00A77A51"/>
    <w:rsid w:val="00A81DD9"/>
    <w:rsid w:val="00A91C2C"/>
    <w:rsid w:val="00AA40D4"/>
    <w:rsid w:val="00AA73F1"/>
    <w:rsid w:val="00AB61B8"/>
    <w:rsid w:val="00AB7339"/>
    <w:rsid w:val="00AE26B5"/>
    <w:rsid w:val="00AF2DC2"/>
    <w:rsid w:val="00AF3F07"/>
    <w:rsid w:val="00AF78A9"/>
    <w:rsid w:val="00B23EA4"/>
    <w:rsid w:val="00B42EA0"/>
    <w:rsid w:val="00B5207E"/>
    <w:rsid w:val="00B52EDA"/>
    <w:rsid w:val="00B703EE"/>
    <w:rsid w:val="00B92FF1"/>
    <w:rsid w:val="00BA278B"/>
    <w:rsid w:val="00BA3E91"/>
    <w:rsid w:val="00BE47F2"/>
    <w:rsid w:val="00BF77D7"/>
    <w:rsid w:val="00C16F75"/>
    <w:rsid w:val="00C71A36"/>
    <w:rsid w:val="00C91F28"/>
    <w:rsid w:val="00CB4C1E"/>
    <w:rsid w:val="00CD3B57"/>
    <w:rsid w:val="00CE19C6"/>
    <w:rsid w:val="00D54DE2"/>
    <w:rsid w:val="00D729B0"/>
    <w:rsid w:val="00DB7F86"/>
    <w:rsid w:val="00DD31E0"/>
    <w:rsid w:val="00DD383F"/>
    <w:rsid w:val="00DD4535"/>
    <w:rsid w:val="00DD49F4"/>
    <w:rsid w:val="00DD5F40"/>
    <w:rsid w:val="00DF62D1"/>
    <w:rsid w:val="00E1289A"/>
    <w:rsid w:val="00E275C8"/>
    <w:rsid w:val="00E5117F"/>
    <w:rsid w:val="00E90175"/>
    <w:rsid w:val="00EA425C"/>
    <w:rsid w:val="00EB4FDB"/>
    <w:rsid w:val="00EC34FD"/>
    <w:rsid w:val="00ED5DD4"/>
    <w:rsid w:val="00F00BD5"/>
    <w:rsid w:val="00F314EE"/>
    <w:rsid w:val="00F35FBF"/>
    <w:rsid w:val="00F436D0"/>
    <w:rsid w:val="00F91176"/>
    <w:rsid w:val="00F92995"/>
    <w:rsid w:val="00FB5E14"/>
    <w:rsid w:val="00FC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AF06"/>
  <w15:chartTrackingRefBased/>
  <w15:docId w15:val="{F717A07D-D292-48D2-BC16-2D60B2ED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6F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7</Pages>
  <Words>2509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102</cp:revision>
  <cp:lastPrinted>2023-01-24T13:32:00Z</cp:lastPrinted>
  <dcterms:created xsi:type="dcterms:W3CDTF">2023-01-19T07:58:00Z</dcterms:created>
  <dcterms:modified xsi:type="dcterms:W3CDTF">2023-01-25T08:17:00Z</dcterms:modified>
</cp:coreProperties>
</file>