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6B" w:rsidRDefault="00CA406B" w:rsidP="00CA406B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6CE2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27 kwietnia 2022 r.</w:t>
      </w:r>
    </w:p>
    <w:p w:rsidR="00CA406B" w:rsidRDefault="00CA406B" w:rsidP="00CA40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406B" w:rsidRPr="00400BA7" w:rsidRDefault="00CA406B" w:rsidP="00CA40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do spraw Budżetu</w:t>
      </w:r>
    </w:p>
    <w:p w:rsidR="00CA406B" w:rsidRDefault="00CA406B" w:rsidP="00CA40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0BA7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CA406B" w:rsidRPr="00400BA7" w:rsidRDefault="00CA406B" w:rsidP="00CA40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406B" w:rsidRDefault="00CA406B" w:rsidP="00CA40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06B" w:rsidRDefault="00CA406B" w:rsidP="00CA40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CE">
        <w:rPr>
          <w:rFonts w:ascii="Times New Roman" w:hAnsi="Times New Roman" w:cs="Times New Roman"/>
          <w:b/>
          <w:sz w:val="24"/>
          <w:szCs w:val="24"/>
        </w:rPr>
        <w:t>OPINIA</w:t>
      </w:r>
    </w:p>
    <w:p w:rsidR="00CA406B" w:rsidRDefault="00CA406B" w:rsidP="00CA40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06B" w:rsidRPr="00CA406B" w:rsidRDefault="00CA406B" w:rsidP="00CA406B">
      <w:pPr>
        <w:pStyle w:val="Default"/>
        <w:spacing w:line="360" w:lineRule="auto"/>
        <w:jc w:val="both"/>
      </w:pPr>
      <w:r w:rsidRPr="00CA406B">
        <w:tab/>
        <w:t xml:space="preserve">Komisja do spraw Budżetu Rady Miejskiej w Augustowie na posiedzeniu w dniu 27 kwietnia 2022 r. zapoznała się z projektem uchwały w sprawie  </w:t>
      </w:r>
      <w:r w:rsidRPr="00CA406B">
        <w:rPr>
          <w:bCs/>
        </w:rPr>
        <w:t>upoważnienia Burmistrza Miasta Augustowa do zaciągnięcia pożyczki w Narodowy</w:t>
      </w:r>
      <w:r>
        <w:rPr>
          <w:bCs/>
        </w:rPr>
        <w:t>m Funduszu Ochrony Środowiska i </w:t>
      </w:r>
      <w:r w:rsidRPr="00CA406B">
        <w:rPr>
          <w:bCs/>
        </w:rPr>
        <w:t xml:space="preserve">Gospodarki Wodnej na zadanie inwestycyjne: „Zakup </w:t>
      </w:r>
      <w:r>
        <w:rPr>
          <w:bCs/>
        </w:rPr>
        <w:t>Autobusów elektrycznych wraz ze </w:t>
      </w:r>
      <w:r w:rsidRPr="00CA406B">
        <w:rPr>
          <w:bCs/>
        </w:rPr>
        <w:t>stacjami ładowania na potrzeby transportu publicznego w Augustowie”</w:t>
      </w:r>
    </w:p>
    <w:p w:rsidR="00CA406B" w:rsidRDefault="00CA406B" w:rsidP="00CA40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06B">
        <w:rPr>
          <w:rFonts w:ascii="Times New Roman" w:hAnsi="Times New Roman" w:cs="Times New Roman"/>
          <w:sz w:val="24"/>
          <w:szCs w:val="24"/>
        </w:rPr>
        <w:t>Po analizie przedstawionego dokumentu, Komisja do spraw Budżetu pozytywnie</w:t>
      </w:r>
      <w:r>
        <w:rPr>
          <w:rFonts w:ascii="Times New Roman" w:hAnsi="Times New Roman" w:cs="Times New Roman"/>
          <w:sz w:val="24"/>
          <w:szCs w:val="24"/>
        </w:rPr>
        <w:t xml:space="preserve"> zaopiniowała powyższy projekt uchwały </w:t>
      </w:r>
      <w:r w:rsidR="00E96A5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głosami za, przy </w:t>
      </w:r>
      <w:r w:rsidR="00E96A5C">
        <w:rPr>
          <w:rFonts w:ascii="Times New Roman" w:hAnsi="Times New Roman" w:cs="Times New Roman"/>
          <w:sz w:val="24"/>
          <w:szCs w:val="24"/>
        </w:rPr>
        <w:t>braku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E96A5C">
        <w:rPr>
          <w:rFonts w:ascii="Times New Roman" w:hAnsi="Times New Roman" w:cs="Times New Roman"/>
          <w:sz w:val="24"/>
          <w:szCs w:val="24"/>
        </w:rPr>
        <w:t>ów przeciwnych i przy braku</w:t>
      </w:r>
      <w:r>
        <w:rPr>
          <w:rFonts w:ascii="Times New Roman" w:hAnsi="Times New Roman" w:cs="Times New Roman"/>
          <w:sz w:val="24"/>
          <w:szCs w:val="24"/>
        </w:rPr>
        <w:t> głos</w:t>
      </w:r>
      <w:r w:rsidR="00E96A5C">
        <w:rPr>
          <w:rFonts w:ascii="Times New Roman" w:hAnsi="Times New Roman" w:cs="Times New Roman"/>
          <w:sz w:val="24"/>
          <w:szCs w:val="24"/>
        </w:rPr>
        <w:t>ów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wstrzymujących się.</w:t>
      </w:r>
    </w:p>
    <w:p w:rsidR="00CA406B" w:rsidRDefault="00CA406B" w:rsidP="00CA406B"/>
    <w:p w:rsidR="00CA406B" w:rsidRDefault="00CA406B" w:rsidP="00CA4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06B" w:rsidRDefault="00CA406B" w:rsidP="00CA40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CA406B" w:rsidRDefault="00CA406B" w:rsidP="00CA40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/-/</w:t>
      </w:r>
    </w:p>
    <w:p w:rsidR="00CA406B" w:rsidRPr="00906CE2" w:rsidRDefault="00CA406B" w:rsidP="00CA40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Emilian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Jasyen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Khameri</w:t>
      </w:r>
      <w:proofErr w:type="spellEnd"/>
    </w:p>
    <w:p w:rsidR="00B17B67" w:rsidRDefault="00B17B67"/>
    <w:sectPr w:rsidR="00B1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6B"/>
    <w:rsid w:val="00B17B67"/>
    <w:rsid w:val="00CA406B"/>
    <w:rsid w:val="00E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C739"/>
  <w15:chartTrackingRefBased/>
  <w15:docId w15:val="{66B06E93-F057-464B-9A35-B8009128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4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2</cp:revision>
  <dcterms:created xsi:type="dcterms:W3CDTF">2022-04-27T11:24:00Z</dcterms:created>
  <dcterms:modified xsi:type="dcterms:W3CDTF">2022-04-27T13:45:00Z</dcterms:modified>
</cp:coreProperties>
</file>