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2F" w:rsidRPr="00952202" w:rsidRDefault="00EC072F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EC072F" w:rsidRPr="00952202" w:rsidRDefault="00081FD9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PRACY KOMISJI UZDROWISKOWEJ</w:t>
      </w:r>
      <w:r w:rsidR="00EC072F" w:rsidRPr="00952202">
        <w:rPr>
          <w:rFonts w:ascii="Times New Roman" w:hAnsi="Times New Roman" w:cs="Times New Roman"/>
          <w:b/>
          <w:sz w:val="24"/>
          <w:szCs w:val="24"/>
        </w:rPr>
        <w:t xml:space="preserve"> RADY MIEJSKIEJ W AUGUSTOWIE</w:t>
      </w:r>
    </w:p>
    <w:p w:rsidR="00952202" w:rsidRPr="00952202" w:rsidRDefault="00EC072F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W 2020 ROKU</w:t>
      </w:r>
    </w:p>
    <w:p w:rsidR="00EC072F" w:rsidRPr="00952202" w:rsidRDefault="00081FD9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Komisja w 2020 r. odbyła 5</w:t>
      </w:r>
      <w:r w:rsidR="0095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posiedzeń:</w:t>
      </w:r>
      <w:r w:rsidR="00EC072F" w:rsidRPr="0095220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610C0E" w:rsidRPr="00952202" w:rsidTr="003C2184">
        <w:tc>
          <w:tcPr>
            <w:tcW w:w="2977" w:type="dxa"/>
          </w:tcPr>
          <w:p w:rsidR="00610C0E" w:rsidRPr="00952202" w:rsidRDefault="00610C0E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2">
              <w:rPr>
                <w:rFonts w:ascii="Times New Roman" w:hAnsi="Times New Roman" w:cs="Times New Roman"/>
                <w:b/>
                <w:sz w:val="24"/>
                <w:szCs w:val="24"/>
              </w:rPr>
              <w:t>Data posiedzenia</w:t>
            </w:r>
          </w:p>
        </w:tc>
        <w:tc>
          <w:tcPr>
            <w:tcW w:w="6379" w:type="dxa"/>
          </w:tcPr>
          <w:p w:rsidR="00610C0E" w:rsidRPr="00952202" w:rsidRDefault="00952202" w:rsidP="0095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2">
              <w:rPr>
                <w:rFonts w:ascii="Times New Roman" w:hAnsi="Times New Roman" w:cs="Times New Roman"/>
                <w:b/>
                <w:sz w:val="24"/>
                <w:szCs w:val="24"/>
              </w:rPr>
              <w:t>Porządek posiedzenia</w:t>
            </w:r>
          </w:p>
        </w:tc>
      </w:tr>
      <w:tr w:rsidR="00610C0E" w:rsidRPr="00952202" w:rsidTr="003C2184">
        <w:tc>
          <w:tcPr>
            <w:tcW w:w="2977" w:type="dxa"/>
          </w:tcPr>
          <w:p w:rsidR="00610C0E" w:rsidRPr="00952202" w:rsidRDefault="00081FD9" w:rsidP="00B8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D7643">
              <w:rPr>
                <w:rFonts w:ascii="Times New Roman" w:hAnsi="Times New Roman" w:cs="Times New Roman"/>
                <w:b/>
                <w:sz w:val="24"/>
                <w:szCs w:val="24"/>
              </w:rPr>
              <w:t>.02.2020 r.</w:t>
            </w:r>
          </w:p>
        </w:tc>
        <w:tc>
          <w:tcPr>
            <w:tcW w:w="6379" w:type="dxa"/>
          </w:tcPr>
          <w:p w:rsidR="00952202" w:rsidRPr="00952202" w:rsidRDefault="00B8676F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przyjęła 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pracy 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 xml:space="preserve">Komisji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2020 rok.</w:t>
            </w:r>
          </w:p>
        </w:tc>
      </w:tr>
      <w:tr w:rsidR="00610C0E" w:rsidRPr="00952202" w:rsidTr="003C2184">
        <w:tc>
          <w:tcPr>
            <w:tcW w:w="2977" w:type="dxa"/>
          </w:tcPr>
          <w:p w:rsidR="00610C0E" w:rsidRDefault="00081FD9" w:rsidP="00B8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 r.</w:t>
            </w:r>
          </w:p>
          <w:p w:rsidR="00171CBF" w:rsidRDefault="00171CBF" w:rsidP="00B8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 posiedzenie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CBF" w:rsidRDefault="00171CBF" w:rsidP="00B8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171CBF" w:rsidRDefault="00171CBF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>omisji Rewizyjn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ej,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CBF" w:rsidRDefault="00171CBF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S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>połeczno-Oświatow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CBF" w:rsidRDefault="00171CBF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 xml:space="preserve">Rozwoju, </w:t>
            </w:r>
          </w:p>
          <w:p w:rsidR="00171CBF" w:rsidRDefault="00171CBF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>omisj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1CBF">
              <w:rPr>
                <w:rFonts w:ascii="Times New Roman" w:hAnsi="Times New Roman" w:cs="Times New Roman"/>
                <w:sz w:val="24"/>
                <w:szCs w:val="24"/>
              </w:rPr>
              <w:t xml:space="preserve"> do spraw Budżetu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CBF" w:rsidRPr="00171CBF" w:rsidRDefault="003C2184" w:rsidP="002F3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2F34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skarg, wniosków i </w:t>
            </w:r>
            <w:r w:rsidR="00171CBF" w:rsidRPr="00171CBF">
              <w:rPr>
                <w:rFonts w:ascii="Times New Roman" w:hAnsi="Times New Roman" w:cs="Times New Roman"/>
                <w:sz w:val="24"/>
                <w:szCs w:val="24"/>
              </w:rPr>
              <w:t>petycji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5613E" w:rsidRDefault="00B5613E" w:rsidP="00B5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. Zapoznanie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Raportem o stanie Gminy Miasta Augustów za 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2019 rok.</w:t>
            </w:r>
          </w:p>
          <w:p w:rsidR="00B5613E" w:rsidRDefault="003C2184" w:rsidP="00B5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Zaopiniowanie</w:t>
            </w:r>
            <w:r w:rsidR="00B5613E">
              <w:rPr>
                <w:rFonts w:ascii="Times New Roman" w:hAnsi="Times New Roman" w:cs="Times New Roman"/>
                <w:sz w:val="24"/>
                <w:szCs w:val="24"/>
              </w:rPr>
              <w:t xml:space="preserve"> sprawozdani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613E">
              <w:rPr>
                <w:rFonts w:ascii="Times New Roman" w:hAnsi="Times New Roman" w:cs="Times New Roman"/>
                <w:sz w:val="24"/>
                <w:szCs w:val="24"/>
              </w:rPr>
              <w:t xml:space="preserve"> finansowe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B5613E">
              <w:rPr>
                <w:rFonts w:ascii="Times New Roman" w:hAnsi="Times New Roman" w:cs="Times New Roman"/>
                <w:sz w:val="24"/>
                <w:szCs w:val="24"/>
              </w:rPr>
              <w:t xml:space="preserve"> Gminy Miasta Augustów wraz ze spraw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ozdaniem w wykonania budżetu za </w:t>
            </w:r>
            <w:r w:rsidR="00B5613E">
              <w:rPr>
                <w:rFonts w:ascii="Times New Roman" w:hAnsi="Times New Roman" w:cs="Times New Roman"/>
                <w:sz w:val="24"/>
                <w:szCs w:val="24"/>
              </w:rPr>
              <w:t>2019 rok.</w:t>
            </w:r>
          </w:p>
          <w:p w:rsidR="006B21A3" w:rsidRPr="004C1127" w:rsidRDefault="00B5613E" w:rsidP="00BA1E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awianie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 porusz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członków Komisji.</w:t>
            </w:r>
          </w:p>
        </w:tc>
      </w:tr>
      <w:tr w:rsidR="00610C0E" w:rsidRPr="00952202" w:rsidTr="003C2184">
        <w:tc>
          <w:tcPr>
            <w:tcW w:w="2977" w:type="dxa"/>
          </w:tcPr>
          <w:p w:rsidR="00BA1E68" w:rsidRDefault="00BA1E68" w:rsidP="00DD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0E" w:rsidRPr="00952202" w:rsidRDefault="00081FD9" w:rsidP="00DD7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 r.</w:t>
            </w:r>
          </w:p>
        </w:tc>
        <w:tc>
          <w:tcPr>
            <w:tcW w:w="6379" w:type="dxa"/>
          </w:tcPr>
          <w:p w:rsidR="00865BCD" w:rsidRDefault="003C2184" w:rsidP="00BF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8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Komisja </w:t>
            </w:r>
            <w:r w:rsidR="002E065E">
              <w:rPr>
                <w:rFonts w:ascii="Times New Roman" w:hAnsi="Times New Roman" w:cs="Times New Roman"/>
                <w:sz w:val="24"/>
                <w:szCs w:val="24"/>
              </w:rPr>
              <w:t>rozpatrzyła wniosek Towarzystwa Miłośników Ziemi Augustowskiej dotycz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bookmarkStart w:id="0" w:name="_GoBack"/>
            <w:bookmarkEnd w:id="0"/>
            <w:r w:rsidR="002E065E">
              <w:rPr>
                <w:rFonts w:ascii="Times New Roman" w:hAnsi="Times New Roman" w:cs="Times New Roman"/>
                <w:sz w:val="24"/>
                <w:szCs w:val="24"/>
              </w:rPr>
              <w:t xml:space="preserve"> spraw sygnalizowanych przez Gru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pę Społeczną „Zielone Zarzecze”.</w:t>
            </w:r>
          </w:p>
          <w:p w:rsidR="002E065E" w:rsidRDefault="003C2184" w:rsidP="00BF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065E">
              <w:rPr>
                <w:rFonts w:ascii="Times New Roman" w:hAnsi="Times New Roman" w:cs="Times New Roman"/>
                <w:sz w:val="24"/>
                <w:szCs w:val="24"/>
              </w:rPr>
              <w:t>Komisja zapoznała się ze Statutem Uzdrowiska Augustów: stan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2E065E">
              <w:rPr>
                <w:rFonts w:ascii="Times New Roman" w:hAnsi="Times New Roman" w:cs="Times New Roman"/>
                <w:sz w:val="24"/>
                <w:szCs w:val="24"/>
              </w:rPr>
              <w:t xml:space="preserve"> obecny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065E">
              <w:rPr>
                <w:rFonts w:ascii="Times New Roman" w:hAnsi="Times New Roman" w:cs="Times New Roman"/>
                <w:sz w:val="24"/>
                <w:szCs w:val="24"/>
              </w:rPr>
              <w:t xml:space="preserve"> i perspektyw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 xml:space="preserve"> rozwoju.</w:t>
            </w:r>
          </w:p>
          <w:p w:rsidR="002E065E" w:rsidRPr="0005048A" w:rsidRDefault="003C2184" w:rsidP="00BF2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065E">
              <w:rPr>
                <w:rFonts w:ascii="Times New Roman" w:hAnsi="Times New Roman" w:cs="Times New Roman"/>
                <w:sz w:val="24"/>
                <w:szCs w:val="24"/>
              </w:rPr>
              <w:t>Komisja przyjęła sprawozdanie z pracy Komisji za 2019 rok.</w:t>
            </w:r>
          </w:p>
        </w:tc>
      </w:tr>
      <w:tr w:rsidR="00610C0E" w:rsidRPr="00952202" w:rsidTr="003C2184">
        <w:tc>
          <w:tcPr>
            <w:tcW w:w="2977" w:type="dxa"/>
          </w:tcPr>
          <w:p w:rsidR="00BA1E68" w:rsidRDefault="00BA1E68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0E" w:rsidRDefault="00081FD9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 r.</w:t>
            </w:r>
          </w:p>
          <w:p w:rsidR="003C2184" w:rsidRDefault="003C2184" w:rsidP="00EC07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3C2184" w:rsidRDefault="003C2184" w:rsidP="00E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3C2184" w:rsidRPr="003C2184" w:rsidRDefault="003C2184" w:rsidP="00E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Rozwoju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24873" w:rsidRDefault="003C2184" w:rsidP="0002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Z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 xml:space="preserve"> się z przedstawionymi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6C4D04">
              <w:rPr>
                <w:rFonts w:ascii="Times New Roman" w:hAnsi="Times New Roman" w:cs="Times New Roman"/>
                <w:sz w:val="24"/>
                <w:szCs w:val="24"/>
              </w:rPr>
              <w:t>zykład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6C4D04">
              <w:rPr>
                <w:rFonts w:ascii="Times New Roman" w:hAnsi="Times New Roman" w:cs="Times New Roman"/>
                <w:sz w:val="24"/>
                <w:szCs w:val="24"/>
              </w:rPr>
              <w:t xml:space="preserve"> zagospodarowania parków 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uzdrowiskowych w miastach uzdrowiskowych w Polsce.</w:t>
            </w:r>
          </w:p>
          <w:p w:rsidR="00024873" w:rsidRDefault="00024873" w:rsidP="0002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 Z</w:t>
            </w:r>
            <w:r w:rsidR="00F9668B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 xml:space="preserve"> się z wynikami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konsultacji społecznych dotyczących sporządzonego Miejscowego planu zagospodarowania przestrzennego części miasta Augustowa dla terenów położonych częściowo w rejonie rzeki Netty i jeziora Necko oraz częściowo w rejonie Al. Kard. Wyszyńskiego, ulicy Sportowej, Tytoniowej, Zdrojowej, Hotelowej, M. Konopnickiej, Letniskowej, Zacisze, Nadrzecznej, Mostowej, Szpitalnej, Zarzecze, Partyzantów, zwanego „Al. Kard. Wyszyńskiego – Strefa „A” – jezioro Necko”.</w:t>
            </w:r>
          </w:p>
          <w:p w:rsidR="00B17F14" w:rsidRPr="0050486A" w:rsidRDefault="006C4D04" w:rsidP="00BA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 Z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 xml:space="preserve"> się z i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>ą Prezesa Spółki Wodociągi i 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 xml:space="preserve">Kanalizacje Miejskie 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 xml:space="preserve">na temat oczyszczalni ścieków, 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wyjazdu, który był planowany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 xml:space="preserve"> w miesiącach zimowych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 xml:space="preserve"> omówienie spraw p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orusz</w:t>
            </w:r>
            <w:r w:rsidR="00BA1E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 xml:space="preserve">nych </w:t>
            </w:r>
            <w:r w:rsidR="003C2184">
              <w:rPr>
                <w:rFonts w:ascii="Times New Roman" w:hAnsi="Times New Roman" w:cs="Times New Roman"/>
                <w:sz w:val="24"/>
                <w:szCs w:val="24"/>
              </w:rPr>
              <w:t>przez członków </w:t>
            </w:r>
            <w:r w:rsidR="00024873">
              <w:rPr>
                <w:rFonts w:ascii="Times New Roman" w:hAnsi="Times New Roman" w:cs="Times New Roman"/>
                <w:sz w:val="24"/>
                <w:szCs w:val="24"/>
              </w:rPr>
              <w:t>Komisji.</w:t>
            </w:r>
          </w:p>
        </w:tc>
      </w:tr>
      <w:tr w:rsidR="00E710B7" w:rsidRPr="00952202" w:rsidTr="003C2184">
        <w:tc>
          <w:tcPr>
            <w:tcW w:w="2977" w:type="dxa"/>
          </w:tcPr>
          <w:p w:rsidR="00E710B7" w:rsidRDefault="00E710B7" w:rsidP="00E7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07.12.2020 r.</w:t>
            </w:r>
          </w:p>
          <w:p w:rsidR="003C2184" w:rsidRDefault="003C2184" w:rsidP="00E710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Wspólne posiedzenie:</w:t>
            </w:r>
          </w:p>
          <w:p w:rsidR="003C2184" w:rsidRPr="003C2184" w:rsidRDefault="003C2184" w:rsidP="00E7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Komisji Uzdrowiskowej,</w:t>
            </w:r>
          </w:p>
          <w:p w:rsidR="003C2184" w:rsidRDefault="003C2184" w:rsidP="00E710B7">
            <w:pPr>
              <w:rPr>
                <w:rFonts w:ascii="Times New Roman" w:hAnsi="Times New Roman" w:cs="Times New Roman"/>
              </w:rPr>
            </w:pPr>
            <w:r w:rsidRPr="003C2184">
              <w:rPr>
                <w:rFonts w:ascii="Times New Roman" w:hAnsi="Times New Roman" w:cs="Times New Roman"/>
              </w:rPr>
              <w:t xml:space="preserve">Komisji do spraw Budżetu; Komisji Rewizyjnej; </w:t>
            </w:r>
          </w:p>
          <w:p w:rsidR="002F3468" w:rsidRDefault="003C2184" w:rsidP="00E710B7">
            <w:pPr>
              <w:rPr>
                <w:rFonts w:ascii="Times New Roman" w:hAnsi="Times New Roman" w:cs="Times New Roman"/>
              </w:rPr>
            </w:pPr>
            <w:r w:rsidRPr="003C2184">
              <w:rPr>
                <w:rFonts w:ascii="Times New Roman" w:hAnsi="Times New Roman" w:cs="Times New Roman"/>
              </w:rPr>
              <w:t xml:space="preserve">Komisji Społeczno-Oświatowej; </w:t>
            </w:r>
          </w:p>
          <w:p w:rsidR="003C2184" w:rsidRDefault="003C2184" w:rsidP="00E710B7">
            <w:pPr>
              <w:rPr>
                <w:rFonts w:ascii="Times New Roman" w:hAnsi="Times New Roman" w:cs="Times New Roman"/>
              </w:rPr>
            </w:pPr>
            <w:r w:rsidRPr="003C2184">
              <w:rPr>
                <w:rFonts w:ascii="Times New Roman" w:hAnsi="Times New Roman" w:cs="Times New Roman"/>
              </w:rPr>
              <w:t xml:space="preserve">Komisji Rozwoju; </w:t>
            </w:r>
          </w:p>
          <w:p w:rsidR="003C2184" w:rsidRPr="003C2184" w:rsidRDefault="00BA1E68" w:rsidP="00E7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Komisji skarg, wniosków i </w:t>
            </w:r>
            <w:r w:rsidR="003C2184" w:rsidRPr="003C2184">
              <w:rPr>
                <w:rFonts w:ascii="Times New Roman" w:hAnsi="Times New Roman" w:cs="Times New Roman"/>
              </w:rPr>
              <w:t>petycj</w:t>
            </w:r>
            <w:r w:rsidR="003C218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710B7" w:rsidRPr="00BF57A0" w:rsidRDefault="003C2184" w:rsidP="00E7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10B7" w:rsidRPr="00BF57A0">
              <w:rPr>
                <w:rFonts w:ascii="Times New Roman" w:hAnsi="Times New Roman" w:cs="Times New Roman"/>
                <w:sz w:val="24"/>
                <w:szCs w:val="24"/>
              </w:rPr>
              <w:t>aopiniowa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E710B7" w:rsidRPr="00BF57A0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E710B7" w:rsidRPr="00BF57A0">
              <w:rPr>
                <w:rFonts w:ascii="Times New Roman" w:hAnsi="Times New Roman" w:cs="Times New Roman"/>
                <w:sz w:val="24"/>
                <w:szCs w:val="24"/>
              </w:rPr>
              <w:t xml:space="preserve"> uchwał w sprawie:</w:t>
            </w:r>
          </w:p>
          <w:p w:rsidR="00E710B7" w:rsidRDefault="00171CBF" w:rsidP="00E7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budżetu miasta </w:t>
            </w:r>
            <w:r w:rsidR="00E710B7">
              <w:rPr>
                <w:rFonts w:ascii="Times New Roman" w:hAnsi="Times New Roman" w:cs="Times New Roman"/>
                <w:sz w:val="24"/>
                <w:szCs w:val="24"/>
              </w:rPr>
              <w:t>na 2021 rok,</w:t>
            </w:r>
          </w:p>
          <w:p w:rsidR="00E710B7" w:rsidRPr="00466B5D" w:rsidRDefault="00E710B7" w:rsidP="0017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171C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Augustowa na lata 2021-2034.</w:t>
            </w:r>
          </w:p>
        </w:tc>
      </w:tr>
    </w:tbl>
    <w:p w:rsidR="00EC072F" w:rsidRPr="00952202" w:rsidRDefault="00EC072F" w:rsidP="00626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EC072F" w:rsidRPr="00952202" w:rsidRDefault="00EC072F" w:rsidP="00626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="00081FD9">
        <w:rPr>
          <w:rFonts w:ascii="Times New Roman" w:hAnsi="Times New Roman" w:cs="Times New Roman"/>
          <w:b/>
          <w:sz w:val="24"/>
          <w:szCs w:val="24"/>
        </w:rPr>
        <w:t>Komisji Uzdrowiskowej</w:t>
      </w:r>
    </w:p>
    <w:p w:rsidR="00EC072F" w:rsidRDefault="00EC072F" w:rsidP="0062616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BA1E68" w:rsidRDefault="00BA1E68" w:rsidP="0062616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62" w:rsidRDefault="00081FD9" w:rsidP="00436150">
      <w:pPr>
        <w:ind w:left="2124"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Dariusz Ostapowicz</w:t>
      </w:r>
    </w:p>
    <w:sectPr w:rsidR="00253562" w:rsidSect="00BA1E6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A44"/>
    <w:multiLevelType w:val="hybridMultilevel"/>
    <w:tmpl w:val="AC0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F"/>
    <w:rsid w:val="00024873"/>
    <w:rsid w:val="0005048A"/>
    <w:rsid w:val="00080925"/>
    <w:rsid w:val="00081FD9"/>
    <w:rsid w:val="001566D6"/>
    <w:rsid w:val="00163ABC"/>
    <w:rsid w:val="00171CBF"/>
    <w:rsid w:val="001B788C"/>
    <w:rsid w:val="001E12AB"/>
    <w:rsid w:val="00230FEA"/>
    <w:rsid w:val="00253562"/>
    <w:rsid w:val="002E065E"/>
    <w:rsid w:val="002F3468"/>
    <w:rsid w:val="00336B07"/>
    <w:rsid w:val="003C2184"/>
    <w:rsid w:val="003C658E"/>
    <w:rsid w:val="003D622F"/>
    <w:rsid w:val="00436150"/>
    <w:rsid w:val="004701C0"/>
    <w:rsid w:val="004A1368"/>
    <w:rsid w:val="004B4375"/>
    <w:rsid w:val="004C1127"/>
    <w:rsid w:val="0050486A"/>
    <w:rsid w:val="005748C4"/>
    <w:rsid w:val="005908B6"/>
    <w:rsid w:val="005C666C"/>
    <w:rsid w:val="005D42D1"/>
    <w:rsid w:val="005D6A05"/>
    <w:rsid w:val="00610C0E"/>
    <w:rsid w:val="0062616A"/>
    <w:rsid w:val="006B21A3"/>
    <w:rsid w:val="006C4D04"/>
    <w:rsid w:val="006D4601"/>
    <w:rsid w:val="00793BCD"/>
    <w:rsid w:val="007C6886"/>
    <w:rsid w:val="007E3561"/>
    <w:rsid w:val="007E48D4"/>
    <w:rsid w:val="00865BCD"/>
    <w:rsid w:val="009146E1"/>
    <w:rsid w:val="0093744C"/>
    <w:rsid w:val="00952202"/>
    <w:rsid w:val="00972779"/>
    <w:rsid w:val="009F1A7C"/>
    <w:rsid w:val="00A5230D"/>
    <w:rsid w:val="00B17F14"/>
    <w:rsid w:val="00B5613E"/>
    <w:rsid w:val="00B8676F"/>
    <w:rsid w:val="00BA1E68"/>
    <w:rsid w:val="00BB3822"/>
    <w:rsid w:val="00BE1CE8"/>
    <w:rsid w:val="00BF22BE"/>
    <w:rsid w:val="00BF57A0"/>
    <w:rsid w:val="00CB0FEE"/>
    <w:rsid w:val="00D30518"/>
    <w:rsid w:val="00D5373B"/>
    <w:rsid w:val="00D824DC"/>
    <w:rsid w:val="00DA438D"/>
    <w:rsid w:val="00DD7643"/>
    <w:rsid w:val="00E0222D"/>
    <w:rsid w:val="00E66A28"/>
    <w:rsid w:val="00E710B7"/>
    <w:rsid w:val="00E97229"/>
    <w:rsid w:val="00EC072F"/>
    <w:rsid w:val="00EE0BDD"/>
    <w:rsid w:val="00F04D02"/>
    <w:rsid w:val="00F9668B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9B87"/>
  <w15:chartTrackingRefBased/>
  <w15:docId w15:val="{F147320A-D4B2-4CB6-A028-4B4A791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0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10</cp:revision>
  <cp:lastPrinted>2021-02-05T09:42:00Z</cp:lastPrinted>
  <dcterms:created xsi:type="dcterms:W3CDTF">2021-01-19T10:38:00Z</dcterms:created>
  <dcterms:modified xsi:type="dcterms:W3CDTF">2021-02-05T14:31:00Z</dcterms:modified>
</cp:coreProperties>
</file>